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B2C4" w14:textId="77777777" w:rsidR="00EA15F8" w:rsidRDefault="0035651F" w:rsidP="0035651F">
      <w:pPr>
        <w:jc w:val="center"/>
        <w:rPr>
          <w:sz w:val="40"/>
          <w:szCs w:val="40"/>
        </w:rPr>
      </w:pPr>
      <w:r>
        <w:rPr>
          <w:sz w:val="40"/>
          <w:szCs w:val="40"/>
        </w:rPr>
        <w:t>RADIAL ARM SAW SAFETY RULES</w:t>
      </w:r>
    </w:p>
    <w:p w14:paraId="10D0FB66" w14:textId="77777777" w:rsidR="0035651F" w:rsidRDefault="0035651F" w:rsidP="0035651F">
      <w:pPr>
        <w:jc w:val="center"/>
        <w:rPr>
          <w:sz w:val="40"/>
          <w:szCs w:val="40"/>
        </w:rPr>
      </w:pPr>
    </w:p>
    <w:p w14:paraId="3C4924A3" w14:textId="77777777" w:rsidR="0035651F" w:rsidRPr="0035651F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 xml:space="preserve">1.) </w:t>
      </w:r>
      <w:r w:rsidRPr="0035651F">
        <w:rPr>
          <w:sz w:val="28"/>
          <w:szCs w:val="28"/>
        </w:rPr>
        <w:t>Eye protection must be worn while operating the Radial Arm Saw.</w:t>
      </w:r>
    </w:p>
    <w:p w14:paraId="5D0F5DFA" w14:textId="77777777" w:rsidR="0035651F" w:rsidRDefault="0035651F" w:rsidP="0035651F">
      <w:pPr>
        <w:rPr>
          <w:sz w:val="28"/>
          <w:szCs w:val="28"/>
        </w:rPr>
      </w:pPr>
    </w:p>
    <w:p w14:paraId="319514B7" w14:textId="77777777" w:rsidR="0035651F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 xml:space="preserve">2.) </w:t>
      </w:r>
      <w:proofErr w:type="gramStart"/>
      <w:r>
        <w:rPr>
          <w:sz w:val="28"/>
          <w:szCs w:val="28"/>
        </w:rPr>
        <w:t>Always</w:t>
      </w:r>
      <w:proofErr w:type="gramEnd"/>
      <w:r>
        <w:rPr>
          <w:sz w:val="28"/>
          <w:szCs w:val="28"/>
        </w:rPr>
        <w:t xml:space="preserve"> keep your hands out of the RED ZONE when the saw is in</w:t>
      </w:r>
    </w:p>
    <w:p w14:paraId="3F48829A" w14:textId="77777777" w:rsidR="0035651F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operation</w:t>
      </w:r>
      <w:proofErr w:type="gramEnd"/>
      <w:r>
        <w:rPr>
          <w:sz w:val="28"/>
          <w:szCs w:val="28"/>
        </w:rPr>
        <w:t>.</w:t>
      </w:r>
    </w:p>
    <w:p w14:paraId="5BC72AC8" w14:textId="77777777" w:rsidR="0035651F" w:rsidRDefault="0035651F" w:rsidP="0035651F">
      <w:pPr>
        <w:rPr>
          <w:sz w:val="28"/>
          <w:szCs w:val="28"/>
        </w:rPr>
      </w:pPr>
    </w:p>
    <w:p w14:paraId="02C11686" w14:textId="77777777" w:rsidR="0035651F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>3.) The Radial Arm Saw may be operated with the left or right arm, but</w:t>
      </w:r>
    </w:p>
    <w:p w14:paraId="4489BA51" w14:textId="77777777" w:rsidR="0035651F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 xml:space="preserve">      NEVER CUT WITH YOUR ARMS CROSSED. </w:t>
      </w:r>
    </w:p>
    <w:p w14:paraId="72BD92A3" w14:textId="77777777" w:rsidR="0035651F" w:rsidRDefault="0035651F" w:rsidP="0035651F">
      <w:pPr>
        <w:rPr>
          <w:sz w:val="28"/>
          <w:szCs w:val="28"/>
        </w:rPr>
      </w:pPr>
    </w:p>
    <w:p w14:paraId="6DAF668E" w14:textId="77777777" w:rsidR="0035651F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 xml:space="preserve">4.) </w:t>
      </w:r>
      <w:proofErr w:type="gramStart"/>
      <w:r>
        <w:rPr>
          <w:sz w:val="28"/>
          <w:szCs w:val="28"/>
        </w:rPr>
        <w:t>All</w:t>
      </w:r>
      <w:proofErr w:type="gramEnd"/>
      <w:r>
        <w:rPr>
          <w:sz w:val="28"/>
          <w:szCs w:val="28"/>
        </w:rPr>
        <w:t xml:space="preserve"> adjustments MUST be made BEFORE turning the saw on. </w:t>
      </w:r>
    </w:p>
    <w:p w14:paraId="7CFE52CA" w14:textId="77777777" w:rsidR="0035651F" w:rsidRDefault="0035651F" w:rsidP="0035651F">
      <w:pPr>
        <w:rPr>
          <w:sz w:val="28"/>
          <w:szCs w:val="28"/>
        </w:rPr>
      </w:pPr>
    </w:p>
    <w:p w14:paraId="43BAFD4D" w14:textId="77777777" w:rsidR="0035651F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 xml:space="preserve">5.) NO TALKING allowed when operating the saw. </w:t>
      </w:r>
    </w:p>
    <w:p w14:paraId="77945ECB" w14:textId="77777777" w:rsidR="0035651F" w:rsidRDefault="0035651F" w:rsidP="0035651F">
      <w:pPr>
        <w:rPr>
          <w:sz w:val="28"/>
          <w:szCs w:val="28"/>
        </w:rPr>
      </w:pPr>
    </w:p>
    <w:p w14:paraId="12057A33" w14:textId="77777777" w:rsidR="0035651F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 xml:space="preserve">6.) </w:t>
      </w:r>
      <w:proofErr w:type="gramStart"/>
      <w:r>
        <w:rPr>
          <w:sz w:val="28"/>
          <w:szCs w:val="28"/>
        </w:rPr>
        <w:t>Allow</w:t>
      </w:r>
      <w:proofErr w:type="gramEnd"/>
      <w:r>
        <w:rPr>
          <w:sz w:val="28"/>
          <w:szCs w:val="28"/>
        </w:rPr>
        <w:t xml:space="preserve"> the saw to reach FULL SPEED before starting the cut.</w:t>
      </w:r>
    </w:p>
    <w:p w14:paraId="772DB218" w14:textId="77777777" w:rsidR="0035651F" w:rsidRDefault="0035651F" w:rsidP="0035651F">
      <w:pPr>
        <w:rPr>
          <w:sz w:val="28"/>
          <w:szCs w:val="28"/>
        </w:rPr>
      </w:pPr>
    </w:p>
    <w:p w14:paraId="2F162C12" w14:textId="77777777" w:rsidR="0035651F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>7.) Control the speed the saw cuts at. DO NOT let the saw accelerate</w:t>
      </w:r>
    </w:p>
    <w:p w14:paraId="00A57101" w14:textId="77777777" w:rsidR="0035651F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through</w:t>
      </w:r>
      <w:proofErr w:type="gramEnd"/>
      <w:r>
        <w:rPr>
          <w:sz w:val="28"/>
          <w:szCs w:val="28"/>
        </w:rPr>
        <w:t xml:space="preserve"> the wood. This is controlled by maintaining a firm grip and</w:t>
      </w:r>
    </w:p>
    <w:p w14:paraId="65ECEB42" w14:textId="77777777" w:rsidR="0035651F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stiff arm. </w:t>
      </w:r>
    </w:p>
    <w:p w14:paraId="4D0A3026" w14:textId="77777777" w:rsidR="0035651F" w:rsidRDefault="0035651F" w:rsidP="0035651F">
      <w:pPr>
        <w:rPr>
          <w:sz w:val="28"/>
          <w:szCs w:val="28"/>
        </w:rPr>
      </w:pPr>
    </w:p>
    <w:p w14:paraId="1AE5F9B3" w14:textId="77777777" w:rsidR="0035651F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 xml:space="preserve">8.) </w:t>
      </w:r>
      <w:proofErr w:type="gramStart"/>
      <w:r>
        <w:rPr>
          <w:sz w:val="28"/>
          <w:szCs w:val="28"/>
        </w:rPr>
        <w:t>Return</w:t>
      </w:r>
      <w:proofErr w:type="gramEnd"/>
      <w:r>
        <w:rPr>
          <w:sz w:val="28"/>
          <w:szCs w:val="28"/>
        </w:rPr>
        <w:t xml:space="preserve"> the saw behind the fence after each cut is made.</w:t>
      </w:r>
    </w:p>
    <w:p w14:paraId="03A8FDFB" w14:textId="77777777" w:rsidR="0035651F" w:rsidRDefault="0035651F" w:rsidP="0035651F">
      <w:pPr>
        <w:rPr>
          <w:sz w:val="28"/>
          <w:szCs w:val="28"/>
        </w:rPr>
      </w:pPr>
    </w:p>
    <w:p w14:paraId="05243145" w14:textId="77777777" w:rsidR="0035651F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 xml:space="preserve">9.) </w:t>
      </w:r>
      <w:proofErr w:type="gramStart"/>
      <w:r>
        <w:rPr>
          <w:sz w:val="28"/>
          <w:szCs w:val="28"/>
        </w:rPr>
        <w:t>After</w:t>
      </w:r>
      <w:proofErr w:type="gramEnd"/>
      <w:r>
        <w:rPr>
          <w:sz w:val="28"/>
          <w:szCs w:val="28"/>
        </w:rPr>
        <w:t xml:space="preserve"> all cuts are made, shut off the saw, return it behind the fence,</w:t>
      </w:r>
    </w:p>
    <w:p w14:paraId="5882E88D" w14:textId="77777777" w:rsidR="0035651F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lock</w:t>
      </w:r>
      <w:proofErr w:type="gramEnd"/>
      <w:r>
        <w:rPr>
          <w:sz w:val="28"/>
          <w:szCs w:val="28"/>
        </w:rPr>
        <w:t xml:space="preserve"> the machine in place, then let go of the handle. DO NOT at any</w:t>
      </w:r>
    </w:p>
    <w:p w14:paraId="312043D0" w14:textId="77777777" w:rsidR="0035651F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time</w:t>
      </w:r>
      <w:proofErr w:type="gramEnd"/>
      <w:r>
        <w:rPr>
          <w:sz w:val="28"/>
          <w:szCs w:val="28"/>
        </w:rPr>
        <w:t xml:space="preserve">, let go of the saw unless it is locked in the return position. </w:t>
      </w:r>
    </w:p>
    <w:p w14:paraId="3DD64D31" w14:textId="77777777" w:rsidR="0035651F" w:rsidRDefault="0035651F" w:rsidP="0035651F">
      <w:pPr>
        <w:rPr>
          <w:sz w:val="28"/>
          <w:szCs w:val="28"/>
        </w:rPr>
      </w:pPr>
    </w:p>
    <w:p w14:paraId="615C2757" w14:textId="77777777" w:rsidR="0035651F" w:rsidRDefault="00AC3EAE" w:rsidP="0035651F">
      <w:pPr>
        <w:rPr>
          <w:sz w:val="28"/>
          <w:szCs w:val="28"/>
        </w:rPr>
      </w:pPr>
      <w:r>
        <w:rPr>
          <w:sz w:val="28"/>
          <w:szCs w:val="28"/>
        </w:rPr>
        <w:t xml:space="preserve">10.)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saw blade</w:t>
      </w:r>
      <w:r w:rsidR="0035651F">
        <w:rPr>
          <w:sz w:val="28"/>
          <w:szCs w:val="28"/>
        </w:rPr>
        <w:t xml:space="preserve"> must be stopped before leaving the saw. </w:t>
      </w:r>
    </w:p>
    <w:p w14:paraId="275E2CF1" w14:textId="77777777" w:rsidR="0035651F" w:rsidRDefault="0035651F" w:rsidP="0035651F">
      <w:pPr>
        <w:rPr>
          <w:sz w:val="28"/>
          <w:szCs w:val="28"/>
        </w:rPr>
      </w:pPr>
    </w:p>
    <w:p w14:paraId="62EEE873" w14:textId="77777777" w:rsidR="0035651F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 xml:space="preserve">11.) </w:t>
      </w:r>
      <w:proofErr w:type="gramStart"/>
      <w:r>
        <w:rPr>
          <w:sz w:val="28"/>
          <w:szCs w:val="28"/>
        </w:rPr>
        <w:t>Hold</w:t>
      </w:r>
      <w:proofErr w:type="gramEnd"/>
      <w:r>
        <w:rPr>
          <w:sz w:val="28"/>
          <w:szCs w:val="28"/>
        </w:rPr>
        <w:t xml:space="preserve"> the wood firmly against the fence and table. </w:t>
      </w:r>
    </w:p>
    <w:p w14:paraId="025867E3" w14:textId="77777777" w:rsidR="0035651F" w:rsidRDefault="0035651F" w:rsidP="0035651F">
      <w:pPr>
        <w:rPr>
          <w:sz w:val="28"/>
          <w:szCs w:val="28"/>
        </w:rPr>
      </w:pPr>
    </w:p>
    <w:p w14:paraId="1496165B" w14:textId="77777777" w:rsidR="0035651F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 xml:space="preserve">12.) Support long stock to keep it from rocking when being cut. </w:t>
      </w:r>
    </w:p>
    <w:p w14:paraId="5CE45EF3" w14:textId="77777777" w:rsidR="0035651F" w:rsidRDefault="0035651F" w:rsidP="0035651F">
      <w:pPr>
        <w:rPr>
          <w:sz w:val="28"/>
          <w:szCs w:val="28"/>
        </w:rPr>
      </w:pPr>
    </w:p>
    <w:p w14:paraId="401B8278" w14:textId="77777777" w:rsidR="0035651F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>13.) A clamp should be used on the fence to cut several pieces the same</w:t>
      </w:r>
    </w:p>
    <w:p w14:paraId="7A690889" w14:textId="77777777" w:rsidR="0035651F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length</w:t>
      </w:r>
      <w:proofErr w:type="gramEnd"/>
      <w:r>
        <w:rPr>
          <w:sz w:val="28"/>
          <w:szCs w:val="28"/>
        </w:rPr>
        <w:t xml:space="preserve">. </w:t>
      </w:r>
    </w:p>
    <w:p w14:paraId="2A7972E5" w14:textId="77777777" w:rsidR="0035651F" w:rsidRDefault="0035651F" w:rsidP="0035651F">
      <w:pPr>
        <w:rPr>
          <w:sz w:val="28"/>
          <w:szCs w:val="28"/>
        </w:rPr>
      </w:pPr>
    </w:p>
    <w:p w14:paraId="1039903D" w14:textId="77777777" w:rsidR="0035651F" w:rsidRDefault="0035651F" w:rsidP="003565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14.) Ask permission of the instructor before using the Radial Arm Saw.</w:t>
      </w:r>
      <w:proofErr w:type="gramEnd"/>
      <w:r>
        <w:rPr>
          <w:sz w:val="28"/>
          <w:szCs w:val="28"/>
        </w:rPr>
        <w:t xml:space="preserve"> </w:t>
      </w:r>
    </w:p>
    <w:p w14:paraId="0B5F2DDC" w14:textId="77777777" w:rsidR="0035651F" w:rsidRDefault="0035651F" w:rsidP="0035651F">
      <w:pPr>
        <w:rPr>
          <w:sz w:val="28"/>
          <w:szCs w:val="28"/>
        </w:rPr>
      </w:pPr>
    </w:p>
    <w:p w14:paraId="5D6EFF27" w14:textId="77777777" w:rsidR="0035651F" w:rsidRDefault="0035651F" w:rsidP="0035651F">
      <w:pPr>
        <w:rPr>
          <w:sz w:val="28"/>
          <w:szCs w:val="28"/>
        </w:rPr>
      </w:pPr>
    </w:p>
    <w:p w14:paraId="063F57C8" w14:textId="77777777" w:rsidR="0035651F" w:rsidRDefault="0035651F" w:rsidP="0035651F">
      <w:pPr>
        <w:rPr>
          <w:sz w:val="28"/>
          <w:szCs w:val="28"/>
        </w:rPr>
      </w:pPr>
    </w:p>
    <w:p w14:paraId="47175A9D" w14:textId="77777777" w:rsidR="0035651F" w:rsidRDefault="0035651F" w:rsidP="0035651F">
      <w:pPr>
        <w:jc w:val="center"/>
        <w:rPr>
          <w:sz w:val="40"/>
          <w:szCs w:val="40"/>
        </w:rPr>
      </w:pPr>
      <w:r>
        <w:rPr>
          <w:sz w:val="40"/>
          <w:szCs w:val="40"/>
        </w:rPr>
        <w:t>RADIAL ARM</w:t>
      </w:r>
      <w:r w:rsidRPr="00467758">
        <w:rPr>
          <w:sz w:val="40"/>
          <w:szCs w:val="40"/>
        </w:rPr>
        <w:t xml:space="preserve"> SAW SAFETY </w:t>
      </w:r>
      <w:r>
        <w:rPr>
          <w:sz w:val="40"/>
          <w:szCs w:val="40"/>
        </w:rPr>
        <w:t>TEST</w:t>
      </w:r>
    </w:p>
    <w:p w14:paraId="65FC1366" w14:textId="77777777" w:rsidR="0035651F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</w:p>
    <w:p w14:paraId="12810C25" w14:textId="77777777" w:rsidR="0035651F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>BLOCK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</w:t>
      </w:r>
    </w:p>
    <w:p w14:paraId="7BBBA3FB" w14:textId="77777777" w:rsidR="0035651F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</w:t>
      </w:r>
    </w:p>
    <w:p w14:paraId="688ECB64" w14:textId="77777777" w:rsidR="0035651F" w:rsidRDefault="0035651F" w:rsidP="0035651F">
      <w:pPr>
        <w:rPr>
          <w:sz w:val="28"/>
          <w:szCs w:val="28"/>
        </w:rPr>
      </w:pPr>
    </w:p>
    <w:p w14:paraId="491DBB3B" w14:textId="77777777" w:rsidR="0035651F" w:rsidRDefault="0035651F" w:rsidP="0035651F">
      <w:pPr>
        <w:ind w:right="-128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  <w:t>_______ (T/F) Eye protection must be worn while operating the Mitre Saw</w:t>
      </w:r>
    </w:p>
    <w:p w14:paraId="14A4A299" w14:textId="77777777" w:rsidR="00CD205E" w:rsidRDefault="0035651F" w:rsidP="00CD205E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_______ (T/F) </w:t>
      </w:r>
      <w:r w:rsidR="00CD205E">
        <w:rPr>
          <w:sz w:val="28"/>
          <w:szCs w:val="28"/>
        </w:rPr>
        <w:t>Always keep your hands in the RED ZONE when the</w:t>
      </w:r>
    </w:p>
    <w:p w14:paraId="0AFE8B19" w14:textId="77777777" w:rsidR="0035651F" w:rsidRDefault="00CD205E" w:rsidP="00CD20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saw</w:t>
      </w:r>
      <w:proofErr w:type="gramEnd"/>
      <w:r>
        <w:rPr>
          <w:sz w:val="28"/>
          <w:szCs w:val="28"/>
        </w:rPr>
        <w:t xml:space="preserve"> is in operation. </w:t>
      </w:r>
    </w:p>
    <w:p w14:paraId="622AE472" w14:textId="77777777" w:rsidR="00CD205E" w:rsidRDefault="0035651F" w:rsidP="00CD205E">
      <w:pPr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_______ (T/F) </w:t>
      </w:r>
      <w:r w:rsidR="00CD205E">
        <w:rPr>
          <w:sz w:val="28"/>
          <w:szCs w:val="28"/>
        </w:rPr>
        <w:t>The Radial Arm Saw may be operated with the left or</w:t>
      </w:r>
    </w:p>
    <w:p w14:paraId="228AC341" w14:textId="77777777" w:rsidR="0035651F" w:rsidRDefault="00CD205E" w:rsidP="00CD20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right</w:t>
      </w:r>
      <w:proofErr w:type="gramEnd"/>
      <w:r>
        <w:rPr>
          <w:sz w:val="28"/>
          <w:szCs w:val="28"/>
        </w:rPr>
        <w:t xml:space="preserve"> arm, but NEVER cut with your arms crossed. </w:t>
      </w:r>
    </w:p>
    <w:p w14:paraId="40716649" w14:textId="77777777" w:rsidR="00CD205E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_______ (T/F) </w:t>
      </w:r>
      <w:r w:rsidR="00CD205E">
        <w:rPr>
          <w:sz w:val="28"/>
          <w:szCs w:val="28"/>
        </w:rPr>
        <w:t>Adjustments can be made while the machine is</w:t>
      </w:r>
    </w:p>
    <w:p w14:paraId="596DD7E8" w14:textId="77777777" w:rsidR="0035651F" w:rsidRDefault="00CD205E" w:rsidP="00356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running</w:t>
      </w:r>
      <w:proofErr w:type="gramEnd"/>
      <w:r>
        <w:rPr>
          <w:sz w:val="28"/>
          <w:szCs w:val="28"/>
        </w:rPr>
        <w:t>.</w:t>
      </w:r>
    </w:p>
    <w:p w14:paraId="6600D3DE" w14:textId="77777777" w:rsidR="0035651F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_______ (T/F) </w:t>
      </w:r>
      <w:proofErr w:type="gramStart"/>
      <w:r>
        <w:rPr>
          <w:sz w:val="28"/>
          <w:szCs w:val="28"/>
        </w:rPr>
        <w:t>Having</w:t>
      </w:r>
      <w:proofErr w:type="gramEnd"/>
      <w:r>
        <w:rPr>
          <w:sz w:val="28"/>
          <w:szCs w:val="28"/>
        </w:rPr>
        <w:t xml:space="preserve"> a conversation while operating the machine is</w:t>
      </w:r>
    </w:p>
    <w:p w14:paraId="48CCDDC4" w14:textId="77777777" w:rsidR="0035651F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safe</w:t>
      </w:r>
      <w:proofErr w:type="gramEnd"/>
      <w:r>
        <w:rPr>
          <w:sz w:val="28"/>
          <w:szCs w:val="28"/>
        </w:rPr>
        <w:t xml:space="preserve">. </w:t>
      </w:r>
    </w:p>
    <w:p w14:paraId="7664742D" w14:textId="77777777" w:rsidR="00CD205E" w:rsidRDefault="0035651F" w:rsidP="0035651F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8"/>
        </w:rPr>
        <w:tab/>
        <w:t xml:space="preserve">_______ (T/F) </w:t>
      </w:r>
      <w:proofErr w:type="gramStart"/>
      <w:r w:rsidR="00CD205E">
        <w:rPr>
          <w:sz w:val="28"/>
          <w:szCs w:val="28"/>
        </w:rPr>
        <w:t>Allow</w:t>
      </w:r>
      <w:proofErr w:type="gramEnd"/>
      <w:r w:rsidR="00CD205E">
        <w:rPr>
          <w:sz w:val="28"/>
          <w:szCs w:val="28"/>
        </w:rPr>
        <w:t xml:space="preserve"> the saw to reach FULL SPEED before starting</w:t>
      </w:r>
    </w:p>
    <w:p w14:paraId="06C9E999" w14:textId="77777777" w:rsidR="0035651F" w:rsidRDefault="00CD205E" w:rsidP="00356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cut. </w:t>
      </w:r>
    </w:p>
    <w:p w14:paraId="0B1340D1" w14:textId="77777777" w:rsidR="00CD205E" w:rsidRDefault="00CD205E" w:rsidP="00CD205E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sz w:val="28"/>
          <w:szCs w:val="28"/>
        </w:rPr>
        <w:tab/>
        <w:t>_______ (T/F) Control the speed the saw cuts at. DO NOT let the saw</w:t>
      </w:r>
    </w:p>
    <w:p w14:paraId="7CAA482C" w14:textId="77777777" w:rsidR="00CD205E" w:rsidRDefault="00CD205E" w:rsidP="00CD20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accelerate</w:t>
      </w:r>
      <w:proofErr w:type="gramEnd"/>
      <w:r>
        <w:rPr>
          <w:sz w:val="28"/>
          <w:szCs w:val="28"/>
        </w:rPr>
        <w:t xml:space="preserve"> through the wood. This is controlled by</w:t>
      </w:r>
    </w:p>
    <w:p w14:paraId="2B9FAD4E" w14:textId="77777777" w:rsidR="00CD205E" w:rsidRDefault="00CD205E" w:rsidP="00CD20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maintaining</w:t>
      </w:r>
      <w:proofErr w:type="gramEnd"/>
      <w:r>
        <w:rPr>
          <w:sz w:val="28"/>
          <w:szCs w:val="28"/>
        </w:rPr>
        <w:t xml:space="preserve"> a firm grip and a stiff arm. </w:t>
      </w:r>
    </w:p>
    <w:p w14:paraId="27C863C7" w14:textId="77777777" w:rsidR="00E92F89" w:rsidRDefault="00E92F89" w:rsidP="00E92F8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5651F">
        <w:rPr>
          <w:sz w:val="28"/>
          <w:szCs w:val="28"/>
        </w:rPr>
        <w:t xml:space="preserve">) </w:t>
      </w:r>
      <w:r w:rsidR="0035651F">
        <w:rPr>
          <w:sz w:val="28"/>
          <w:szCs w:val="28"/>
        </w:rPr>
        <w:tab/>
        <w:t xml:space="preserve">_______ (T/F) </w:t>
      </w:r>
      <w:proofErr w:type="gramStart"/>
      <w:r>
        <w:rPr>
          <w:sz w:val="28"/>
          <w:szCs w:val="28"/>
        </w:rPr>
        <w:t>After</w:t>
      </w:r>
      <w:proofErr w:type="gramEnd"/>
      <w:r>
        <w:rPr>
          <w:sz w:val="28"/>
          <w:szCs w:val="28"/>
        </w:rPr>
        <w:t xml:space="preserve"> all cuts are made, shut off the saw, return it</w:t>
      </w:r>
    </w:p>
    <w:p w14:paraId="4DA885FC" w14:textId="77777777" w:rsidR="00E92F89" w:rsidRDefault="00E92F89" w:rsidP="00E92F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behind</w:t>
      </w:r>
      <w:proofErr w:type="gramEnd"/>
      <w:r>
        <w:rPr>
          <w:sz w:val="28"/>
          <w:szCs w:val="28"/>
        </w:rPr>
        <w:t xml:space="preserve"> the fence, lock the machine in place, then let</w:t>
      </w:r>
    </w:p>
    <w:p w14:paraId="5528F355" w14:textId="77777777" w:rsidR="00E92F89" w:rsidRDefault="00E92F89" w:rsidP="00E92F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go</w:t>
      </w:r>
      <w:proofErr w:type="gramEnd"/>
      <w:r>
        <w:rPr>
          <w:sz w:val="28"/>
          <w:szCs w:val="28"/>
        </w:rPr>
        <w:t xml:space="preserve"> of the handle. DO NOT at any time, let go of the</w:t>
      </w:r>
    </w:p>
    <w:p w14:paraId="1F0BD51A" w14:textId="77777777" w:rsidR="00E92F89" w:rsidRDefault="00E92F89" w:rsidP="00E92F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saw</w:t>
      </w:r>
      <w:proofErr w:type="gramEnd"/>
      <w:r>
        <w:rPr>
          <w:sz w:val="28"/>
          <w:szCs w:val="28"/>
        </w:rPr>
        <w:t xml:space="preserve"> unless it is locked in the return position. </w:t>
      </w:r>
    </w:p>
    <w:p w14:paraId="23FB1C64" w14:textId="77777777" w:rsidR="0035651F" w:rsidRDefault="00E92F89" w:rsidP="00E92F8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5651F">
        <w:rPr>
          <w:sz w:val="28"/>
          <w:szCs w:val="28"/>
        </w:rPr>
        <w:t xml:space="preserve">) </w:t>
      </w:r>
      <w:r w:rsidR="0035651F">
        <w:rPr>
          <w:sz w:val="28"/>
          <w:szCs w:val="28"/>
        </w:rPr>
        <w:tab/>
        <w:t xml:space="preserve">_______ (T/F) </w:t>
      </w:r>
      <w:r>
        <w:rPr>
          <w:sz w:val="28"/>
          <w:szCs w:val="28"/>
        </w:rPr>
        <w:t xml:space="preserve">The blade must be running before leaving the saw. </w:t>
      </w:r>
    </w:p>
    <w:p w14:paraId="737CE8EA" w14:textId="77777777" w:rsidR="00AC3EAE" w:rsidRDefault="00E92F89" w:rsidP="0035651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5651F">
        <w:rPr>
          <w:sz w:val="28"/>
          <w:szCs w:val="28"/>
        </w:rPr>
        <w:t>)</w:t>
      </w:r>
      <w:r w:rsidR="0035651F">
        <w:rPr>
          <w:sz w:val="28"/>
          <w:szCs w:val="28"/>
        </w:rPr>
        <w:tab/>
        <w:t xml:space="preserve">_______ (T/F) </w:t>
      </w:r>
      <w:r w:rsidR="00AC3EAE">
        <w:rPr>
          <w:sz w:val="28"/>
          <w:szCs w:val="28"/>
        </w:rPr>
        <w:t>Do not hold the wood firmly against the fence and</w:t>
      </w:r>
    </w:p>
    <w:p w14:paraId="1A0048E1" w14:textId="77777777" w:rsidR="0035651F" w:rsidRDefault="00AC3EAE" w:rsidP="00356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table</w:t>
      </w:r>
      <w:proofErr w:type="gramEnd"/>
      <w:r>
        <w:rPr>
          <w:sz w:val="28"/>
          <w:szCs w:val="28"/>
        </w:rPr>
        <w:t xml:space="preserve">. </w:t>
      </w:r>
    </w:p>
    <w:p w14:paraId="17F89A8F" w14:textId="77777777" w:rsidR="00AC3EAE" w:rsidRDefault="00E92F89" w:rsidP="00E92F8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35651F">
        <w:rPr>
          <w:sz w:val="28"/>
          <w:szCs w:val="28"/>
        </w:rPr>
        <w:t>)</w:t>
      </w:r>
      <w:r w:rsidR="0035651F">
        <w:rPr>
          <w:sz w:val="28"/>
          <w:szCs w:val="28"/>
        </w:rPr>
        <w:tab/>
        <w:t xml:space="preserve">_______ (T/F) </w:t>
      </w:r>
      <w:r w:rsidR="00AC3EAE">
        <w:rPr>
          <w:sz w:val="28"/>
          <w:szCs w:val="28"/>
        </w:rPr>
        <w:t>Support long stock to keep it from rocking when</w:t>
      </w:r>
    </w:p>
    <w:p w14:paraId="374E29FB" w14:textId="77777777" w:rsidR="0035651F" w:rsidRDefault="00AC3EAE" w:rsidP="00E92F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being</w:t>
      </w:r>
      <w:proofErr w:type="gramEnd"/>
      <w:r>
        <w:rPr>
          <w:sz w:val="28"/>
          <w:szCs w:val="28"/>
        </w:rPr>
        <w:t xml:space="preserve"> cut. </w:t>
      </w:r>
    </w:p>
    <w:p w14:paraId="4CAD4758" w14:textId="77777777" w:rsidR="000E47E8" w:rsidRDefault="00E92F89" w:rsidP="00E92F89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35651F">
        <w:rPr>
          <w:sz w:val="28"/>
          <w:szCs w:val="28"/>
        </w:rPr>
        <w:t>)</w:t>
      </w:r>
      <w:r w:rsidR="0035651F">
        <w:rPr>
          <w:sz w:val="28"/>
          <w:szCs w:val="28"/>
        </w:rPr>
        <w:tab/>
        <w:t xml:space="preserve">_______ (T/F) </w:t>
      </w:r>
      <w:proofErr w:type="gramStart"/>
      <w:r w:rsidR="000E47E8">
        <w:rPr>
          <w:sz w:val="28"/>
          <w:szCs w:val="28"/>
        </w:rPr>
        <w:t>A</w:t>
      </w:r>
      <w:proofErr w:type="gramEnd"/>
      <w:r w:rsidR="000E47E8">
        <w:rPr>
          <w:sz w:val="28"/>
          <w:szCs w:val="28"/>
        </w:rPr>
        <w:t xml:space="preserve"> clamp should be used on the fence to cut several</w:t>
      </w:r>
    </w:p>
    <w:p w14:paraId="2E96C78C" w14:textId="77777777" w:rsidR="0035651F" w:rsidRDefault="000E47E8" w:rsidP="00E92F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pieces</w:t>
      </w:r>
      <w:proofErr w:type="gramEnd"/>
      <w:r>
        <w:rPr>
          <w:sz w:val="28"/>
          <w:szCs w:val="28"/>
        </w:rPr>
        <w:t xml:space="preserve"> the same length. </w:t>
      </w:r>
    </w:p>
    <w:p w14:paraId="697211C2" w14:textId="77777777" w:rsidR="00AC3EAE" w:rsidRDefault="00E92F89" w:rsidP="00E92F89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35651F">
        <w:rPr>
          <w:sz w:val="28"/>
          <w:szCs w:val="28"/>
        </w:rPr>
        <w:t>)</w:t>
      </w:r>
      <w:r w:rsidR="0035651F">
        <w:rPr>
          <w:sz w:val="28"/>
          <w:szCs w:val="28"/>
        </w:rPr>
        <w:tab/>
        <w:t xml:space="preserve">_______ (T/F) </w:t>
      </w:r>
      <w:r w:rsidR="00AC3EAE">
        <w:rPr>
          <w:sz w:val="28"/>
          <w:szCs w:val="28"/>
        </w:rPr>
        <w:t>Ask permission of the instructor before using the</w:t>
      </w:r>
    </w:p>
    <w:p w14:paraId="58203FC1" w14:textId="77777777" w:rsidR="0035651F" w:rsidRDefault="00AC3EAE" w:rsidP="00E92F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Radial Arm Saw.</w:t>
      </w:r>
      <w:proofErr w:type="gramEnd"/>
      <w:r>
        <w:rPr>
          <w:sz w:val="28"/>
          <w:szCs w:val="28"/>
        </w:rPr>
        <w:t xml:space="preserve"> </w:t>
      </w:r>
    </w:p>
    <w:p w14:paraId="683AA7C0" w14:textId="77777777" w:rsidR="0035651F" w:rsidRDefault="0035651F" w:rsidP="0035651F">
      <w:pPr>
        <w:rPr>
          <w:sz w:val="28"/>
          <w:szCs w:val="28"/>
        </w:rPr>
      </w:pPr>
    </w:p>
    <w:p w14:paraId="2D426C62" w14:textId="77777777" w:rsidR="00C20BE9" w:rsidRDefault="00C20BE9" w:rsidP="0035651F">
      <w:pPr>
        <w:rPr>
          <w:sz w:val="28"/>
          <w:szCs w:val="28"/>
        </w:rPr>
      </w:pPr>
    </w:p>
    <w:p w14:paraId="6844BA33" w14:textId="77777777" w:rsidR="00C20BE9" w:rsidRDefault="00C20BE9" w:rsidP="0035651F">
      <w:pPr>
        <w:rPr>
          <w:sz w:val="28"/>
          <w:szCs w:val="28"/>
        </w:rPr>
      </w:pPr>
    </w:p>
    <w:p w14:paraId="2FA8251F" w14:textId="77777777" w:rsidR="00C20BE9" w:rsidRDefault="00C20BE9" w:rsidP="0035651F">
      <w:pPr>
        <w:rPr>
          <w:sz w:val="28"/>
          <w:szCs w:val="28"/>
        </w:rPr>
      </w:pPr>
    </w:p>
    <w:p w14:paraId="60A4F3FF" w14:textId="77777777" w:rsidR="00C20BE9" w:rsidRDefault="00C20BE9" w:rsidP="0035651F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I saw the demonstration on ______________________________________</w:t>
      </w:r>
    </w:p>
    <w:p w14:paraId="33316065" w14:textId="77777777" w:rsidR="00C20BE9" w:rsidRPr="0035651F" w:rsidRDefault="00C20BE9" w:rsidP="003565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proofErr w:type="gramStart"/>
      <w:r>
        <w:rPr>
          <w:sz w:val="28"/>
          <w:szCs w:val="28"/>
        </w:rPr>
        <w:t>dd</w:t>
      </w:r>
      <w:proofErr w:type="spellEnd"/>
      <w:proofErr w:type="gramEnd"/>
      <w:r>
        <w:rPr>
          <w:sz w:val="28"/>
          <w:szCs w:val="28"/>
        </w:rPr>
        <w:t>/mm/</w:t>
      </w:r>
      <w:proofErr w:type="spellStart"/>
      <w:r>
        <w:rPr>
          <w:sz w:val="28"/>
          <w:szCs w:val="28"/>
        </w:rPr>
        <w:t>yyyy</w:t>
      </w:r>
      <w:proofErr w:type="spellEnd"/>
      <w:r>
        <w:rPr>
          <w:sz w:val="28"/>
          <w:szCs w:val="28"/>
        </w:rPr>
        <w:t>)</w:t>
      </w:r>
    </w:p>
    <w:bookmarkEnd w:id="0"/>
    <w:sectPr w:rsidR="00C20BE9" w:rsidRPr="0035651F" w:rsidSect="00C20B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5B2A"/>
    <w:multiLevelType w:val="hybridMultilevel"/>
    <w:tmpl w:val="A4F496DC"/>
    <w:lvl w:ilvl="0" w:tplc="E140FFD8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1F"/>
    <w:rsid w:val="000E47E8"/>
    <w:rsid w:val="0035651F"/>
    <w:rsid w:val="00AC3EAE"/>
    <w:rsid w:val="00B9711E"/>
    <w:rsid w:val="00C20BE9"/>
    <w:rsid w:val="00CD205E"/>
    <w:rsid w:val="00E92F89"/>
    <w:rsid w:val="00EA15F8"/>
    <w:rsid w:val="00F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E886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494</Words>
  <Characters>2818</Characters>
  <Application>Microsoft Macintosh Word</Application>
  <DocSecurity>0</DocSecurity>
  <Lines>23</Lines>
  <Paragraphs>6</Paragraphs>
  <ScaleCrop>false</ScaleCrop>
  <Company>School District #35 (Langley)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2</cp:revision>
  <dcterms:created xsi:type="dcterms:W3CDTF">2015-08-06T19:49:00Z</dcterms:created>
  <dcterms:modified xsi:type="dcterms:W3CDTF">2015-08-12T02:03:00Z</dcterms:modified>
</cp:coreProperties>
</file>