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EAA0" w14:textId="77777777" w:rsidR="00EA15F8" w:rsidRDefault="00E31F0B" w:rsidP="00E31F0B">
      <w:pPr>
        <w:jc w:val="center"/>
        <w:rPr>
          <w:sz w:val="40"/>
          <w:szCs w:val="40"/>
        </w:rPr>
      </w:pPr>
      <w:r>
        <w:rPr>
          <w:sz w:val="40"/>
          <w:szCs w:val="40"/>
        </w:rPr>
        <w:t>TABLE SAW SAFETY RULES</w:t>
      </w:r>
    </w:p>
    <w:p w14:paraId="794BA57B" w14:textId="77777777" w:rsidR="00E31F0B" w:rsidRDefault="00E31F0B" w:rsidP="00E31F0B">
      <w:pPr>
        <w:rPr>
          <w:sz w:val="40"/>
          <w:szCs w:val="40"/>
        </w:rPr>
      </w:pPr>
    </w:p>
    <w:p w14:paraId="66186A13" w14:textId="77777777" w:rsidR="00E31F0B" w:rsidRDefault="00E31F0B" w:rsidP="00E31F0B">
      <w:pPr>
        <w:rPr>
          <w:sz w:val="36"/>
          <w:szCs w:val="36"/>
        </w:rPr>
      </w:pPr>
      <w:r w:rsidRPr="00E31F0B">
        <w:rPr>
          <w:sz w:val="36"/>
          <w:szCs w:val="36"/>
        </w:rPr>
        <w:t>General rules for the Table Saw</w:t>
      </w:r>
    </w:p>
    <w:p w14:paraId="51AA479F" w14:textId="77777777" w:rsidR="00126633" w:rsidRPr="00E31F0B" w:rsidRDefault="00126633" w:rsidP="00E31F0B">
      <w:pPr>
        <w:rPr>
          <w:sz w:val="36"/>
          <w:szCs w:val="36"/>
        </w:rPr>
      </w:pPr>
    </w:p>
    <w:p w14:paraId="0C8A8E1C" w14:textId="77777777" w:rsidR="00E31F0B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1) </w:t>
      </w:r>
      <w:r w:rsidR="00E31F0B" w:rsidRPr="00126633">
        <w:rPr>
          <w:sz w:val="26"/>
          <w:szCs w:val="26"/>
        </w:rPr>
        <w:t xml:space="preserve">Eye protection must be worn while operating </w:t>
      </w:r>
      <w:r w:rsidRPr="00126633">
        <w:rPr>
          <w:sz w:val="26"/>
          <w:szCs w:val="26"/>
        </w:rPr>
        <w:t xml:space="preserve">the Table Saw. </w:t>
      </w:r>
    </w:p>
    <w:p w14:paraId="3A7A7880" w14:textId="77777777" w:rsidR="00DE37B2" w:rsidRPr="00126633" w:rsidRDefault="00DE37B2" w:rsidP="00DE37B2">
      <w:pPr>
        <w:rPr>
          <w:sz w:val="26"/>
          <w:szCs w:val="26"/>
        </w:rPr>
      </w:pPr>
    </w:p>
    <w:p w14:paraId="076DA669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2) All guards must be in place when operating the Table Saw. The only </w:t>
      </w:r>
    </w:p>
    <w:p w14:paraId="1495D0CE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     </w:t>
      </w:r>
      <w:proofErr w:type="gramStart"/>
      <w:r w:rsidRPr="00126633">
        <w:rPr>
          <w:sz w:val="26"/>
          <w:szCs w:val="26"/>
        </w:rPr>
        <w:t>exception</w:t>
      </w:r>
      <w:proofErr w:type="gramEnd"/>
      <w:r w:rsidRPr="00126633">
        <w:rPr>
          <w:sz w:val="26"/>
          <w:szCs w:val="26"/>
        </w:rPr>
        <w:t xml:space="preserve"> is with the instructors permission. </w:t>
      </w:r>
    </w:p>
    <w:p w14:paraId="52782D53" w14:textId="77777777" w:rsidR="00DE37B2" w:rsidRPr="00126633" w:rsidRDefault="00DE37B2" w:rsidP="00DE37B2">
      <w:pPr>
        <w:rPr>
          <w:sz w:val="26"/>
          <w:szCs w:val="26"/>
        </w:rPr>
      </w:pPr>
    </w:p>
    <w:p w14:paraId="676FB5B9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>3) Give the saw all your attention when operating it. KEEP YOUR EYES ON</w:t>
      </w:r>
    </w:p>
    <w:p w14:paraId="439B5B9D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     </w:t>
      </w:r>
      <w:proofErr w:type="gramStart"/>
      <w:r w:rsidRPr="00126633">
        <w:rPr>
          <w:sz w:val="26"/>
          <w:szCs w:val="26"/>
        </w:rPr>
        <w:t>THE BLADE AT ALL TIMES.</w:t>
      </w:r>
      <w:proofErr w:type="gramEnd"/>
      <w:r w:rsidRPr="00126633">
        <w:rPr>
          <w:sz w:val="26"/>
          <w:szCs w:val="26"/>
        </w:rPr>
        <w:t xml:space="preserve"> </w:t>
      </w:r>
    </w:p>
    <w:p w14:paraId="3A1674F8" w14:textId="77777777" w:rsidR="00DE37B2" w:rsidRPr="00126633" w:rsidRDefault="00DE37B2" w:rsidP="00DE37B2">
      <w:pPr>
        <w:rPr>
          <w:sz w:val="26"/>
          <w:szCs w:val="26"/>
        </w:rPr>
      </w:pPr>
    </w:p>
    <w:p w14:paraId="0A922D42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>4) NO talking while operating the Table Saw.</w:t>
      </w:r>
    </w:p>
    <w:p w14:paraId="24DEE451" w14:textId="77777777" w:rsidR="00DE37B2" w:rsidRPr="00126633" w:rsidRDefault="00DE37B2" w:rsidP="00DE37B2">
      <w:pPr>
        <w:rPr>
          <w:sz w:val="26"/>
          <w:szCs w:val="26"/>
        </w:rPr>
      </w:pPr>
    </w:p>
    <w:p w14:paraId="15E9B8C4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5) The saw blade should be adjusted to cut above the wood NO MORE than </w:t>
      </w:r>
    </w:p>
    <w:p w14:paraId="4261F9AA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      </w:t>
      </w:r>
      <w:proofErr w:type="gramStart"/>
      <w:r w:rsidRPr="00126633">
        <w:rPr>
          <w:sz w:val="26"/>
          <w:szCs w:val="26"/>
        </w:rPr>
        <w:t>¼ inch (6mm).</w:t>
      </w:r>
      <w:proofErr w:type="gramEnd"/>
      <w:r w:rsidRPr="00126633">
        <w:rPr>
          <w:sz w:val="26"/>
          <w:szCs w:val="26"/>
        </w:rPr>
        <w:t xml:space="preserve"> </w:t>
      </w:r>
    </w:p>
    <w:p w14:paraId="43B3CD05" w14:textId="77777777" w:rsidR="00DE37B2" w:rsidRPr="00126633" w:rsidRDefault="00DE37B2" w:rsidP="00DE37B2">
      <w:pPr>
        <w:rPr>
          <w:sz w:val="26"/>
          <w:szCs w:val="26"/>
        </w:rPr>
      </w:pPr>
    </w:p>
    <w:p w14:paraId="63CCFF9F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6) Check the proper mounting of the saw. </w:t>
      </w:r>
    </w:p>
    <w:p w14:paraId="4A77698D" w14:textId="77777777" w:rsidR="00DE37B2" w:rsidRPr="00126633" w:rsidRDefault="00DE37B2" w:rsidP="00DE37B2">
      <w:pPr>
        <w:rPr>
          <w:sz w:val="26"/>
          <w:szCs w:val="26"/>
        </w:rPr>
      </w:pPr>
    </w:p>
    <w:p w14:paraId="62192A8D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7) All adjustments are to be made when the saw is not running. </w:t>
      </w:r>
    </w:p>
    <w:p w14:paraId="7A824560" w14:textId="77777777" w:rsidR="00DE37B2" w:rsidRPr="00126633" w:rsidRDefault="00DE37B2" w:rsidP="00DE37B2">
      <w:pPr>
        <w:rPr>
          <w:sz w:val="26"/>
          <w:szCs w:val="26"/>
        </w:rPr>
      </w:pPr>
    </w:p>
    <w:p w14:paraId="72AC7220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8) Freehand cuts are NEVER allowed on the Table Saw. </w:t>
      </w:r>
    </w:p>
    <w:p w14:paraId="5CA33860" w14:textId="77777777" w:rsidR="00DE37B2" w:rsidRPr="00126633" w:rsidRDefault="00DE37B2" w:rsidP="00DE37B2">
      <w:pPr>
        <w:rPr>
          <w:sz w:val="26"/>
          <w:szCs w:val="26"/>
        </w:rPr>
      </w:pPr>
    </w:p>
    <w:p w14:paraId="7CB6935D" w14:textId="77777777" w:rsidR="00DE37B2" w:rsidRPr="00126633" w:rsidRDefault="00DE37B2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9) </w:t>
      </w:r>
      <w:r w:rsidR="00126633" w:rsidRPr="00126633">
        <w:rPr>
          <w:sz w:val="26"/>
          <w:szCs w:val="26"/>
        </w:rPr>
        <w:t>To prevent injury, in case of kickback, always stand to the LEFT side of the</w:t>
      </w:r>
    </w:p>
    <w:p w14:paraId="0340447C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     </w:t>
      </w:r>
      <w:proofErr w:type="gramStart"/>
      <w:r w:rsidRPr="00126633">
        <w:rPr>
          <w:sz w:val="26"/>
          <w:szCs w:val="26"/>
        </w:rPr>
        <w:t>blade</w:t>
      </w:r>
      <w:proofErr w:type="gramEnd"/>
      <w:r w:rsidRPr="00126633">
        <w:rPr>
          <w:sz w:val="26"/>
          <w:szCs w:val="26"/>
        </w:rPr>
        <w:t xml:space="preserve">. </w:t>
      </w:r>
    </w:p>
    <w:p w14:paraId="538FF986" w14:textId="77777777" w:rsidR="00126633" w:rsidRPr="00126633" w:rsidRDefault="00126633" w:rsidP="00DE37B2">
      <w:pPr>
        <w:rPr>
          <w:sz w:val="26"/>
          <w:szCs w:val="26"/>
        </w:rPr>
      </w:pPr>
    </w:p>
    <w:p w14:paraId="55647787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10) NEVER reach across the blade to retrieve a piece a wood you have cut. </w:t>
      </w:r>
    </w:p>
    <w:p w14:paraId="0A4A4B77" w14:textId="77777777" w:rsidR="00126633" w:rsidRPr="00126633" w:rsidRDefault="00126633" w:rsidP="00DE37B2">
      <w:pPr>
        <w:rPr>
          <w:sz w:val="26"/>
          <w:szCs w:val="26"/>
        </w:rPr>
      </w:pPr>
    </w:p>
    <w:p w14:paraId="5F3DCA67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11) When tilting the blade, check to make sure it doesn’t hit the guard or </w:t>
      </w:r>
    </w:p>
    <w:p w14:paraId="608AB7C5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        </w:t>
      </w:r>
      <w:proofErr w:type="gramStart"/>
      <w:r w:rsidRPr="00126633">
        <w:rPr>
          <w:sz w:val="26"/>
          <w:szCs w:val="26"/>
        </w:rPr>
        <w:t>throat</w:t>
      </w:r>
      <w:proofErr w:type="gramEnd"/>
      <w:r w:rsidRPr="00126633">
        <w:rPr>
          <w:sz w:val="26"/>
          <w:szCs w:val="26"/>
        </w:rPr>
        <w:t xml:space="preserve"> plate before turning on the machine. </w:t>
      </w:r>
    </w:p>
    <w:p w14:paraId="44B8DF0D" w14:textId="77777777" w:rsidR="00126633" w:rsidRPr="00126633" w:rsidRDefault="00126633" w:rsidP="00DE37B2">
      <w:pPr>
        <w:rPr>
          <w:sz w:val="26"/>
          <w:szCs w:val="26"/>
        </w:rPr>
      </w:pPr>
    </w:p>
    <w:p w14:paraId="0351D170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12) When starting the saw, if it doesn’t sound right, turn it off IMMEDIATELY. </w:t>
      </w:r>
    </w:p>
    <w:p w14:paraId="74DC75C0" w14:textId="77777777" w:rsidR="00126633" w:rsidRPr="00126633" w:rsidRDefault="00126633" w:rsidP="00DE37B2">
      <w:pPr>
        <w:rPr>
          <w:sz w:val="26"/>
          <w:szCs w:val="26"/>
        </w:rPr>
      </w:pPr>
    </w:p>
    <w:p w14:paraId="489E2C34" w14:textId="77777777" w:rsidR="00126633" w:rsidRPr="00126633" w:rsidRDefault="00126633" w:rsidP="00DE37B2">
      <w:pPr>
        <w:rPr>
          <w:sz w:val="26"/>
          <w:szCs w:val="26"/>
        </w:rPr>
      </w:pPr>
      <w:proofErr w:type="gramStart"/>
      <w:r w:rsidRPr="00126633">
        <w:rPr>
          <w:sz w:val="26"/>
          <w:szCs w:val="26"/>
        </w:rPr>
        <w:t>13) If a special set-up is required, it MUST be checked by the instructor before</w:t>
      </w:r>
      <w:proofErr w:type="gramEnd"/>
    </w:p>
    <w:p w14:paraId="7712B58F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        </w:t>
      </w:r>
      <w:proofErr w:type="gramStart"/>
      <w:r w:rsidRPr="00126633">
        <w:rPr>
          <w:sz w:val="26"/>
          <w:szCs w:val="26"/>
        </w:rPr>
        <w:t>using</w:t>
      </w:r>
      <w:proofErr w:type="gramEnd"/>
      <w:r w:rsidRPr="00126633">
        <w:rPr>
          <w:sz w:val="26"/>
          <w:szCs w:val="26"/>
        </w:rPr>
        <w:t>.</w:t>
      </w:r>
    </w:p>
    <w:p w14:paraId="23CC13A8" w14:textId="77777777" w:rsidR="00126633" w:rsidRPr="00126633" w:rsidRDefault="00126633" w:rsidP="00DE37B2">
      <w:pPr>
        <w:rPr>
          <w:sz w:val="26"/>
          <w:szCs w:val="26"/>
        </w:rPr>
      </w:pPr>
    </w:p>
    <w:p w14:paraId="671ACC4D" w14:textId="77777777" w:rsidR="00126633" w:rsidRPr="00126633" w:rsidRDefault="00126633" w:rsidP="00DE37B2">
      <w:pPr>
        <w:rPr>
          <w:sz w:val="26"/>
          <w:szCs w:val="26"/>
        </w:rPr>
      </w:pPr>
      <w:r w:rsidRPr="00126633">
        <w:rPr>
          <w:sz w:val="26"/>
          <w:szCs w:val="26"/>
        </w:rPr>
        <w:t xml:space="preserve">14) All special set-ups MUST be removed immediately after use. </w:t>
      </w:r>
    </w:p>
    <w:p w14:paraId="0A1C8FA0" w14:textId="77777777" w:rsidR="00126633" w:rsidRPr="00126633" w:rsidRDefault="00126633" w:rsidP="00DE37B2">
      <w:pPr>
        <w:rPr>
          <w:sz w:val="26"/>
          <w:szCs w:val="26"/>
        </w:rPr>
      </w:pPr>
    </w:p>
    <w:p w14:paraId="04BEA4F3" w14:textId="77777777" w:rsidR="00126633" w:rsidRDefault="00126633" w:rsidP="00DE37B2">
      <w:pPr>
        <w:rPr>
          <w:sz w:val="26"/>
          <w:szCs w:val="26"/>
        </w:rPr>
      </w:pPr>
      <w:r>
        <w:rPr>
          <w:sz w:val="26"/>
          <w:szCs w:val="26"/>
        </w:rPr>
        <w:t>15) Ask per</w:t>
      </w:r>
      <w:r w:rsidRPr="00126633">
        <w:rPr>
          <w:sz w:val="26"/>
          <w:szCs w:val="26"/>
        </w:rPr>
        <w:t xml:space="preserve">mission of the instructor before using the Table Saw. </w:t>
      </w:r>
    </w:p>
    <w:p w14:paraId="3EBAC7BF" w14:textId="77777777" w:rsidR="00DB6F12" w:rsidRDefault="00DB6F12" w:rsidP="00DE37B2">
      <w:pPr>
        <w:rPr>
          <w:sz w:val="26"/>
          <w:szCs w:val="26"/>
        </w:rPr>
      </w:pPr>
    </w:p>
    <w:p w14:paraId="1E8DB0F9" w14:textId="06CC90C5" w:rsidR="00DB6F12" w:rsidRPr="004412CA" w:rsidRDefault="00DB6F12" w:rsidP="00DE37B2">
      <w:r w:rsidRPr="004412CA">
        <w:rPr>
          <w:sz w:val="30"/>
          <w:szCs w:val="30"/>
          <w:u w:val="single"/>
        </w:rPr>
        <w:lastRenderedPageBreak/>
        <w:t>RIPPING</w:t>
      </w:r>
      <w:r w:rsidRPr="004412CA">
        <w:t xml:space="preserve"> </w:t>
      </w:r>
      <w:r w:rsidR="00791F70" w:rsidRPr="004412CA">
        <w:t>(</w:t>
      </w:r>
      <w:r w:rsidRPr="004412CA">
        <w:t>definition: Cutting wood WITH the grain direction)</w:t>
      </w:r>
    </w:p>
    <w:p w14:paraId="20CABE1E" w14:textId="77777777" w:rsidR="00126633" w:rsidRPr="004412CA" w:rsidRDefault="00126633" w:rsidP="00DE37B2"/>
    <w:p w14:paraId="51982283" w14:textId="55E97E96" w:rsidR="00DB6F12" w:rsidRPr="004412CA" w:rsidRDefault="00CC2D77" w:rsidP="00CC2D77">
      <w:r w:rsidRPr="004412CA">
        <w:t>1) ALWAYS use the RIP FENCE to guide the wood when ripping</w:t>
      </w:r>
    </w:p>
    <w:p w14:paraId="657FD5B2" w14:textId="116FD623" w:rsidR="00CC2D77" w:rsidRPr="004412CA" w:rsidRDefault="00CC2D77" w:rsidP="00CC2D77">
      <w:pPr>
        <w:ind w:left="360"/>
      </w:pPr>
    </w:p>
    <w:p w14:paraId="7435FAC2" w14:textId="03721D32" w:rsidR="00CC2D77" w:rsidRPr="004412CA" w:rsidRDefault="00CC2D77" w:rsidP="00CC2D77">
      <w:r w:rsidRPr="004412CA">
        <w:t xml:space="preserve">2) 12 inches (305mm) </w:t>
      </w:r>
      <w:r w:rsidR="00F50F45" w:rsidRPr="004412CA">
        <w:t xml:space="preserve">is the </w:t>
      </w:r>
      <w:r w:rsidRPr="004412CA">
        <w:t>minimum length for ripping.</w:t>
      </w:r>
    </w:p>
    <w:p w14:paraId="04EDA983" w14:textId="77777777" w:rsidR="00CC2D77" w:rsidRPr="004412CA" w:rsidRDefault="00CC2D77" w:rsidP="00CC2D77"/>
    <w:p w14:paraId="2F911B6A" w14:textId="5766A5F8" w:rsidR="00CC2D77" w:rsidRPr="004412CA" w:rsidRDefault="00CC2D77" w:rsidP="00CC2D77">
      <w:r w:rsidRPr="004412CA">
        <w:t>3) Boards WIDER than 4 inches (100mm) can be pushed through by hand.</w:t>
      </w:r>
    </w:p>
    <w:p w14:paraId="6CD58BF2" w14:textId="77777777" w:rsidR="00CC2D77" w:rsidRPr="004412CA" w:rsidRDefault="00CC2D77" w:rsidP="00CC2D77"/>
    <w:p w14:paraId="0AAC0A22" w14:textId="77777777" w:rsidR="00CC2D77" w:rsidRPr="004412CA" w:rsidRDefault="00CC2D77" w:rsidP="00CC2D77">
      <w:r w:rsidRPr="004412CA">
        <w:t>4) Boards NARROWER than 4 inches (100mm) MUST be pushed through with</w:t>
      </w:r>
    </w:p>
    <w:p w14:paraId="17F9FA08" w14:textId="728569CB" w:rsidR="00CC2D77" w:rsidRPr="004412CA" w:rsidRDefault="00CC2D77" w:rsidP="00CC2D77">
      <w:r w:rsidRPr="004412CA">
        <w:t xml:space="preserve">     </w:t>
      </w:r>
      <w:proofErr w:type="gramStart"/>
      <w:r w:rsidRPr="004412CA">
        <w:t>a</w:t>
      </w:r>
      <w:proofErr w:type="gramEnd"/>
      <w:r w:rsidRPr="004412CA">
        <w:t xml:space="preserve"> PUSH STICK. </w:t>
      </w:r>
    </w:p>
    <w:p w14:paraId="03387E4C" w14:textId="77777777" w:rsidR="00CC2D77" w:rsidRPr="004412CA" w:rsidRDefault="00CC2D77" w:rsidP="00CC2D77"/>
    <w:p w14:paraId="2951CC4E" w14:textId="135BBB5E" w:rsidR="00CC2D77" w:rsidRPr="004412CA" w:rsidRDefault="00CC2D77" w:rsidP="00CC2D77">
      <w:r w:rsidRPr="004412CA">
        <w:t xml:space="preserve">5) 3/8 inch (10mm) is the narrowest board to be ripped on the saw. </w:t>
      </w:r>
    </w:p>
    <w:p w14:paraId="5DA162E4" w14:textId="77777777" w:rsidR="00CC2D77" w:rsidRPr="004412CA" w:rsidRDefault="00CC2D77" w:rsidP="00CC2D77"/>
    <w:p w14:paraId="412FC643" w14:textId="0A0A7D00" w:rsidR="00CC2D77" w:rsidRPr="004412CA" w:rsidRDefault="00CC2D77" w:rsidP="00CC2D77">
      <w:r w:rsidRPr="004412CA">
        <w:t xml:space="preserve">6) </w:t>
      </w:r>
      <w:r w:rsidR="00F50F45" w:rsidRPr="004412CA">
        <w:t xml:space="preserve">Edge of the wood touching the rip fence MUST be straight to ensure a </w:t>
      </w:r>
    </w:p>
    <w:p w14:paraId="2CC63CD7" w14:textId="77777777" w:rsidR="00F50F45" w:rsidRPr="004412CA" w:rsidRDefault="00F50F45" w:rsidP="00CC2D77">
      <w:r w:rsidRPr="004412CA">
        <w:t xml:space="preserve">      </w:t>
      </w:r>
      <w:proofErr w:type="gramStart"/>
      <w:r w:rsidRPr="004412CA">
        <w:t>straight</w:t>
      </w:r>
      <w:proofErr w:type="gramEnd"/>
      <w:r w:rsidRPr="004412CA">
        <w:t xml:space="preserve"> cut (Face Edge).</w:t>
      </w:r>
    </w:p>
    <w:p w14:paraId="7194383F" w14:textId="77777777" w:rsidR="00F50F45" w:rsidRPr="004412CA" w:rsidRDefault="00F50F45" w:rsidP="00CC2D77"/>
    <w:p w14:paraId="5E3EBE86" w14:textId="77777777" w:rsidR="00F50F45" w:rsidRPr="004412CA" w:rsidRDefault="00F50F45" w:rsidP="00CC2D77">
      <w:r w:rsidRPr="004412CA">
        <w:t xml:space="preserve">7) Check fence to be sure it is locked in place </w:t>
      </w:r>
      <w:bookmarkStart w:id="0" w:name="_GoBack"/>
      <w:bookmarkEnd w:id="0"/>
      <w:r w:rsidRPr="004412CA">
        <w:t xml:space="preserve">before turning the saw on. </w:t>
      </w:r>
    </w:p>
    <w:p w14:paraId="6DFCD816" w14:textId="77777777" w:rsidR="00F50F45" w:rsidRPr="004412CA" w:rsidRDefault="00F50F45" w:rsidP="00CC2D77"/>
    <w:p w14:paraId="6ABCB819" w14:textId="1E6B83DF" w:rsidR="00F50F45" w:rsidRPr="004412CA" w:rsidRDefault="00F50F45" w:rsidP="00CC2D77">
      <w:r w:rsidRPr="004412CA">
        <w:t xml:space="preserve">8) Always place the part of the board to be </w:t>
      </w:r>
      <w:r w:rsidR="004412CA">
        <w:t xml:space="preserve">KEPT, between the fence and the </w:t>
      </w:r>
      <w:r w:rsidRPr="004412CA">
        <w:t xml:space="preserve">blade. </w:t>
      </w:r>
    </w:p>
    <w:p w14:paraId="517857A5" w14:textId="77777777" w:rsidR="00F50F45" w:rsidRPr="004412CA" w:rsidRDefault="00F50F45" w:rsidP="00CC2D77"/>
    <w:p w14:paraId="5F19CC26" w14:textId="77777777" w:rsidR="00791F70" w:rsidRPr="004412CA" w:rsidRDefault="00F50F45" w:rsidP="00CC2D77">
      <w:r w:rsidRPr="004412CA">
        <w:t xml:space="preserve">9) </w:t>
      </w:r>
      <w:r w:rsidR="00791F70" w:rsidRPr="004412CA">
        <w:t>Wood should NEVER be left between the fence and the blade. Always follow</w:t>
      </w:r>
    </w:p>
    <w:p w14:paraId="4BD6C9DA" w14:textId="3474B83D" w:rsidR="00F50F45" w:rsidRPr="004412CA" w:rsidRDefault="00791F70" w:rsidP="00CC2D77">
      <w:r w:rsidRPr="004412CA">
        <w:t xml:space="preserve">      </w:t>
      </w:r>
      <w:proofErr w:type="gramStart"/>
      <w:r w:rsidRPr="004412CA">
        <w:t>through</w:t>
      </w:r>
      <w:proofErr w:type="gramEnd"/>
      <w:r w:rsidRPr="004412CA">
        <w:t xml:space="preserve"> the cut. </w:t>
      </w:r>
    </w:p>
    <w:p w14:paraId="581B1C9A" w14:textId="77777777" w:rsidR="00791F70" w:rsidRPr="004412CA" w:rsidRDefault="00791F70" w:rsidP="00CC2D77"/>
    <w:p w14:paraId="1D376066" w14:textId="77777777" w:rsidR="00CC2D77" w:rsidRPr="004412CA" w:rsidRDefault="00CC2D77" w:rsidP="00CC2D77"/>
    <w:p w14:paraId="1CEC5573" w14:textId="6593D510" w:rsidR="00126633" w:rsidRPr="004412CA" w:rsidRDefault="00791F70" w:rsidP="00DE37B2">
      <w:r w:rsidRPr="004412CA">
        <w:rPr>
          <w:sz w:val="30"/>
          <w:szCs w:val="30"/>
          <w:u w:val="single"/>
        </w:rPr>
        <w:t>CROSSCUTTING</w:t>
      </w:r>
      <w:r w:rsidRPr="004412CA">
        <w:t xml:space="preserve"> (definition: Cutting wood ACROSS the grain direction)</w:t>
      </w:r>
    </w:p>
    <w:p w14:paraId="70DA8D89" w14:textId="77777777" w:rsidR="00791F70" w:rsidRPr="004412CA" w:rsidRDefault="00791F70" w:rsidP="00DE37B2"/>
    <w:p w14:paraId="174D171A" w14:textId="21C59D17" w:rsidR="00791F70" w:rsidRPr="004412CA" w:rsidRDefault="00791F70" w:rsidP="00791F70">
      <w:r w:rsidRPr="004412CA">
        <w:t xml:space="preserve">1) Use the MITRE GAUGE or MITRE BOX when crosscutting. </w:t>
      </w:r>
    </w:p>
    <w:p w14:paraId="6A617634" w14:textId="11DCC56E" w:rsidR="00791F70" w:rsidRPr="004412CA" w:rsidRDefault="00791F70" w:rsidP="00791F70"/>
    <w:p w14:paraId="6AD17154" w14:textId="60C59580" w:rsidR="00791F70" w:rsidRPr="004412CA" w:rsidRDefault="00791F70" w:rsidP="00791F70">
      <w:r w:rsidRPr="004412CA">
        <w:t>2) Fingers should never be closer to the blade than 4 inches (100mm)</w:t>
      </w:r>
    </w:p>
    <w:p w14:paraId="17053A0D" w14:textId="77777777" w:rsidR="00791F70" w:rsidRPr="004412CA" w:rsidRDefault="00791F70" w:rsidP="00791F70"/>
    <w:p w14:paraId="3E90C370" w14:textId="57C1DF84" w:rsidR="00791F70" w:rsidRPr="004412CA" w:rsidRDefault="00791F70" w:rsidP="00791F70">
      <w:r w:rsidRPr="004412CA">
        <w:t>3) Set proper angle to be cut and lock in place before turning the saw on.</w:t>
      </w:r>
    </w:p>
    <w:p w14:paraId="52A67ACD" w14:textId="77777777" w:rsidR="00791F70" w:rsidRPr="004412CA" w:rsidRDefault="00791F70" w:rsidP="00791F70"/>
    <w:p w14:paraId="22312430" w14:textId="543B79A6" w:rsidR="00791F70" w:rsidRPr="004412CA" w:rsidRDefault="00791F70" w:rsidP="00791F70">
      <w:r w:rsidRPr="004412CA">
        <w:t xml:space="preserve">4) If cutting 90 degrees, ALWAYS check the Mitre Gauge with a square before cutting. </w:t>
      </w:r>
    </w:p>
    <w:p w14:paraId="6456590E" w14:textId="77777777" w:rsidR="00791F70" w:rsidRPr="004412CA" w:rsidRDefault="00791F70" w:rsidP="00791F70"/>
    <w:p w14:paraId="16615CE5" w14:textId="0BD73151" w:rsidR="00791F70" w:rsidRPr="004412CA" w:rsidRDefault="00791F70" w:rsidP="00791F70">
      <w:r w:rsidRPr="004412CA">
        <w:t xml:space="preserve">5) Rip fence MUST be clear of work area. </w:t>
      </w:r>
    </w:p>
    <w:p w14:paraId="303567AD" w14:textId="77777777" w:rsidR="00791F70" w:rsidRPr="004412CA" w:rsidRDefault="00791F70" w:rsidP="00791F70"/>
    <w:p w14:paraId="598B9F41" w14:textId="53C52306" w:rsidR="00791F70" w:rsidRPr="004412CA" w:rsidRDefault="00791F70" w:rsidP="00791F70">
      <w:r w:rsidRPr="004412CA">
        <w:t xml:space="preserve">6) NEVER use the Rip Fence and Mitre Gauge or Mitre box at the same time. </w:t>
      </w:r>
    </w:p>
    <w:p w14:paraId="5C696E9B" w14:textId="77777777" w:rsidR="00791F70" w:rsidRPr="004412CA" w:rsidRDefault="00791F70" w:rsidP="00791F70"/>
    <w:p w14:paraId="4CDD7A8A" w14:textId="1EF7193D" w:rsidR="00791F70" w:rsidRPr="004412CA" w:rsidRDefault="00791F70" w:rsidP="00791F70">
      <w:r w:rsidRPr="004412CA">
        <w:t>7) All work must be firmly held against the Mitre box.</w:t>
      </w:r>
    </w:p>
    <w:p w14:paraId="0EAD0720" w14:textId="77777777" w:rsidR="00791F70" w:rsidRPr="004412CA" w:rsidRDefault="00791F70" w:rsidP="00791F70"/>
    <w:p w14:paraId="088FFEFF" w14:textId="168A0712" w:rsidR="00791F70" w:rsidRPr="004412CA" w:rsidRDefault="00791F70" w:rsidP="00791F70">
      <w:r w:rsidRPr="004412CA">
        <w:t>8) When cutting several pieces the same length, fasten a clamp to the Mitre</w:t>
      </w:r>
    </w:p>
    <w:p w14:paraId="17363B34" w14:textId="0BD8322E" w:rsidR="00791F70" w:rsidRPr="004412CA" w:rsidRDefault="00791F70" w:rsidP="00791F70">
      <w:r w:rsidRPr="004412CA">
        <w:t xml:space="preserve">      </w:t>
      </w:r>
      <w:proofErr w:type="gramStart"/>
      <w:r w:rsidRPr="004412CA">
        <w:t>box</w:t>
      </w:r>
      <w:proofErr w:type="gramEnd"/>
      <w:r w:rsidRPr="004412CA">
        <w:t xml:space="preserve">. </w:t>
      </w:r>
    </w:p>
    <w:p w14:paraId="483DF476" w14:textId="77777777" w:rsidR="00791F70" w:rsidRPr="004412CA" w:rsidRDefault="00791F70" w:rsidP="00791F70"/>
    <w:p w14:paraId="03442DD5" w14:textId="6460B10C" w:rsidR="00DE37B2" w:rsidRPr="004412CA" w:rsidRDefault="00791F70" w:rsidP="00DE37B2">
      <w:r w:rsidRPr="004412CA">
        <w:t>9) Never remove scrap wood from around the saw while it</w:t>
      </w:r>
      <w:r w:rsidR="004412CA" w:rsidRPr="004412CA">
        <w:t>’</w:t>
      </w:r>
      <w:r w:rsidRPr="004412CA">
        <w:t xml:space="preserve">s turning. </w:t>
      </w:r>
    </w:p>
    <w:p w14:paraId="699EE425" w14:textId="77777777" w:rsidR="00DE37B2" w:rsidRPr="00DE37B2" w:rsidRDefault="00DE37B2" w:rsidP="00DE37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E37B2" w:rsidRPr="00DE37B2" w:rsidSect="00DE3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CD4"/>
    <w:multiLevelType w:val="hybridMultilevel"/>
    <w:tmpl w:val="60681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A01"/>
    <w:multiLevelType w:val="hybridMultilevel"/>
    <w:tmpl w:val="65B2D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77E"/>
    <w:multiLevelType w:val="hybridMultilevel"/>
    <w:tmpl w:val="C2944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D58"/>
    <w:multiLevelType w:val="hybridMultilevel"/>
    <w:tmpl w:val="4D1A6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7BBF"/>
    <w:multiLevelType w:val="hybridMultilevel"/>
    <w:tmpl w:val="6A8AB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0B"/>
    <w:rsid w:val="00126633"/>
    <w:rsid w:val="004412CA"/>
    <w:rsid w:val="00791F70"/>
    <w:rsid w:val="00B9711E"/>
    <w:rsid w:val="00CC2D77"/>
    <w:rsid w:val="00DB6F12"/>
    <w:rsid w:val="00DE37B2"/>
    <w:rsid w:val="00E31F0B"/>
    <w:rsid w:val="00EA15F8"/>
    <w:rsid w:val="00F50F45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02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407</Words>
  <Characters>2326</Characters>
  <Application>Microsoft Macintosh Word</Application>
  <DocSecurity>0</DocSecurity>
  <Lines>19</Lines>
  <Paragraphs>5</Paragraphs>
  <ScaleCrop>false</ScaleCrop>
  <Company>School District #35 (Langley)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6</cp:revision>
  <dcterms:created xsi:type="dcterms:W3CDTF">2015-08-07T00:57:00Z</dcterms:created>
  <dcterms:modified xsi:type="dcterms:W3CDTF">2015-08-10T23:37:00Z</dcterms:modified>
</cp:coreProperties>
</file>