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2F0E" w14:textId="77777777" w:rsidR="00EA15F8" w:rsidRDefault="00A03A1B" w:rsidP="00A03A1B">
      <w:pPr>
        <w:jc w:val="center"/>
        <w:rPr>
          <w:sz w:val="40"/>
          <w:szCs w:val="40"/>
        </w:rPr>
      </w:pPr>
      <w:r>
        <w:rPr>
          <w:sz w:val="40"/>
          <w:szCs w:val="40"/>
        </w:rPr>
        <w:t>DRILL PRESS SAFETY RULES</w:t>
      </w:r>
    </w:p>
    <w:p w14:paraId="229812AA" w14:textId="77777777" w:rsidR="00A03A1B" w:rsidRDefault="00A03A1B" w:rsidP="00A03A1B">
      <w:pPr>
        <w:rPr>
          <w:sz w:val="40"/>
          <w:szCs w:val="40"/>
        </w:rPr>
      </w:pPr>
    </w:p>
    <w:p w14:paraId="3F10D0C9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1) Eye protection must be worn while operating the Drill Press. </w:t>
      </w:r>
    </w:p>
    <w:p w14:paraId="03267E5F" w14:textId="77777777" w:rsidR="00A03A1B" w:rsidRPr="00A03A1B" w:rsidRDefault="00A03A1B" w:rsidP="00A03A1B">
      <w:pPr>
        <w:rPr>
          <w:sz w:val="26"/>
          <w:szCs w:val="26"/>
        </w:rPr>
      </w:pPr>
    </w:p>
    <w:p w14:paraId="76CAC3B2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2) Tie back LONG hair on the Drill Press. </w:t>
      </w:r>
    </w:p>
    <w:p w14:paraId="5BC284EB" w14:textId="77777777" w:rsidR="00A03A1B" w:rsidRPr="00A03A1B" w:rsidRDefault="00A03A1B" w:rsidP="00A03A1B">
      <w:pPr>
        <w:rPr>
          <w:sz w:val="26"/>
          <w:szCs w:val="26"/>
        </w:rPr>
      </w:pPr>
    </w:p>
    <w:p w14:paraId="50720283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3) Secure the drill bit in the chuck by placing the chuck key in TWO or</w:t>
      </w:r>
    </w:p>
    <w:p w14:paraId="40D73EF2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</w:t>
      </w:r>
      <w:proofErr w:type="gramStart"/>
      <w:r w:rsidRPr="00A03A1B">
        <w:rPr>
          <w:sz w:val="26"/>
          <w:szCs w:val="26"/>
        </w:rPr>
        <w:t>THREE holes and twisting firmly.</w:t>
      </w:r>
      <w:proofErr w:type="gramEnd"/>
      <w:r w:rsidRPr="00A03A1B">
        <w:rPr>
          <w:sz w:val="26"/>
          <w:szCs w:val="26"/>
        </w:rPr>
        <w:t xml:space="preserve"> </w:t>
      </w:r>
    </w:p>
    <w:p w14:paraId="1C969E36" w14:textId="77777777" w:rsidR="00A03A1B" w:rsidRPr="00A03A1B" w:rsidRDefault="00A03A1B" w:rsidP="00A03A1B">
      <w:pPr>
        <w:rPr>
          <w:sz w:val="26"/>
          <w:szCs w:val="26"/>
        </w:rPr>
      </w:pPr>
    </w:p>
    <w:p w14:paraId="59403E5B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4) Remove the chuck key IMMEDIATELY after installing or removing a drill bit</w:t>
      </w:r>
    </w:p>
    <w:p w14:paraId="10A50081" w14:textId="77777777" w:rsidR="00A03A1B" w:rsidRPr="00A03A1B" w:rsidRDefault="00A03A1B" w:rsidP="00A03A1B">
      <w:pPr>
        <w:rPr>
          <w:sz w:val="26"/>
          <w:szCs w:val="26"/>
        </w:rPr>
      </w:pPr>
    </w:p>
    <w:p w14:paraId="2511075E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5) Start the hole slowly, and finish slowly, to drill a neat hole and prevent</w:t>
      </w:r>
    </w:p>
    <w:p w14:paraId="195464F6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</w:t>
      </w:r>
      <w:proofErr w:type="gramStart"/>
      <w:r w:rsidRPr="00A03A1B">
        <w:rPr>
          <w:sz w:val="26"/>
          <w:szCs w:val="26"/>
        </w:rPr>
        <w:t>chipping</w:t>
      </w:r>
      <w:proofErr w:type="gramEnd"/>
      <w:r w:rsidRPr="00A03A1B">
        <w:rPr>
          <w:sz w:val="26"/>
          <w:szCs w:val="26"/>
        </w:rPr>
        <w:t>.</w:t>
      </w:r>
    </w:p>
    <w:p w14:paraId="55B1F39A" w14:textId="77777777" w:rsidR="00A03A1B" w:rsidRPr="00A03A1B" w:rsidRDefault="00A03A1B" w:rsidP="00A03A1B">
      <w:pPr>
        <w:rPr>
          <w:sz w:val="26"/>
          <w:szCs w:val="26"/>
        </w:rPr>
      </w:pPr>
    </w:p>
    <w:p w14:paraId="26DB4AAA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6) Get rid of scrap with a shop brush, NEVER with your hand.  </w:t>
      </w:r>
    </w:p>
    <w:p w14:paraId="45CC2EEE" w14:textId="77777777" w:rsidR="00A03A1B" w:rsidRPr="00A03A1B" w:rsidRDefault="00A03A1B" w:rsidP="00A03A1B">
      <w:pPr>
        <w:rPr>
          <w:sz w:val="26"/>
          <w:szCs w:val="26"/>
        </w:rPr>
      </w:pPr>
    </w:p>
    <w:p w14:paraId="45312BC4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7) Use a SCRAP piece of plywood to drill into under the work piece to prevent</w:t>
      </w:r>
    </w:p>
    <w:p w14:paraId="0A68C6BD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</w:t>
      </w:r>
      <w:proofErr w:type="gramStart"/>
      <w:r w:rsidRPr="00A03A1B">
        <w:rPr>
          <w:sz w:val="26"/>
          <w:szCs w:val="26"/>
        </w:rPr>
        <w:t>damage</w:t>
      </w:r>
      <w:proofErr w:type="gramEnd"/>
      <w:r w:rsidRPr="00A03A1B">
        <w:rPr>
          <w:sz w:val="26"/>
          <w:szCs w:val="26"/>
        </w:rPr>
        <w:t xml:space="preserve"> to the Drill Press table. </w:t>
      </w:r>
    </w:p>
    <w:p w14:paraId="709CED8A" w14:textId="77777777" w:rsidR="00A03A1B" w:rsidRPr="00A03A1B" w:rsidRDefault="00A03A1B" w:rsidP="00A03A1B">
      <w:pPr>
        <w:rPr>
          <w:sz w:val="26"/>
          <w:szCs w:val="26"/>
        </w:rPr>
      </w:pPr>
    </w:p>
    <w:p w14:paraId="4F51BFC4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8) To prevent injury to your hands while working on the Drill Press, ALWAYS</w:t>
      </w:r>
    </w:p>
    <w:p w14:paraId="0E36AD21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SECURE YOUR WORK PIECE to the table by either: </w:t>
      </w:r>
    </w:p>
    <w:p w14:paraId="629C862E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</w:t>
      </w:r>
      <w:r w:rsidRPr="00A03A1B">
        <w:rPr>
          <w:sz w:val="26"/>
          <w:szCs w:val="26"/>
        </w:rPr>
        <w:tab/>
        <w:t xml:space="preserve">Clamping: for large pieces </w:t>
      </w:r>
    </w:p>
    <w:p w14:paraId="29D47F95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</w:t>
      </w:r>
      <w:r w:rsidRPr="00A03A1B">
        <w:rPr>
          <w:sz w:val="26"/>
          <w:szCs w:val="26"/>
        </w:rPr>
        <w:tab/>
        <w:t>Use a vice or jig: for small pieces</w:t>
      </w:r>
    </w:p>
    <w:p w14:paraId="582F4E0B" w14:textId="77777777" w:rsidR="00A03A1B" w:rsidRPr="00A03A1B" w:rsidRDefault="00A03A1B" w:rsidP="00A03A1B">
      <w:pPr>
        <w:rPr>
          <w:sz w:val="26"/>
          <w:szCs w:val="26"/>
        </w:rPr>
      </w:pPr>
    </w:p>
    <w:p w14:paraId="29D1F0D0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9) Make ALL set-up adjustments such as table height, depth stop, and</w:t>
      </w:r>
    </w:p>
    <w:p w14:paraId="761015DB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</w:t>
      </w:r>
      <w:proofErr w:type="gramStart"/>
      <w:r w:rsidRPr="00A03A1B">
        <w:rPr>
          <w:sz w:val="26"/>
          <w:szCs w:val="26"/>
        </w:rPr>
        <w:t>fastening</w:t>
      </w:r>
      <w:proofErr w:type="gramEnd"/>
      <w:r w:rsidRPr="00A03A1B">
        <w:rPr>
          <w:sz w:val="26"/>
          <w:szCs w:val="26"/>
        </w:rPr>
        <w:t xml:space="preserve"> material to the table BEFORE the machine is turned on. </w:t>
      </w:r>
    </w:p>
    <w:p w14:paraId="62235889" w14:textId="77777777" w:rsidR="00A03A1B" w:rsidRPr="00A03A1B" w:rsidRDefault="00A03A1B" w:rsidP="00A03A1B">
      <w:pPr>
        <w:rPr>
          <w:sz w:val="26"/>
          <w:szCs w:val="26"/>
        </w:rPr>
      </w:pPr>
    </w:p>
    <w:p w14:paraId="010861DB" w14:textId="77777777" w:rsidR="007C0E7D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10) The Drill Press is equipped with a STEP CONE PULLEY. Therefor</w:t>
      </w:r>
      <w:r w:rsidR="007C0E7D">
        <w:rPr>
          <w:sz w:val="26"/>
          <w:szCs w:val="26"/>
        </w:rPr>
        <w:t>e, set the</w:t>
      </w:r>
    </w:p>
    <w:p w14:paraId="399EB91E" w14:textId="77777777" w:rsidR="00A03A1B" w:rsidRPr="00A03A1B" w:rsidRDefault="007C0E7D" w:rsidP="00A03A1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>d</w:t>
      </w:r>
      <w:r w:rsidR="00A03A1B" w:rsidRPr="00A03A1B">
        <w:rPr>
          <w:sz w:val="26"/>
          <w:szCs w:val="26"/>
        </w:rPr>
        <w:t xml:space="preserve">esired speed BEFORE turning the motor on. </w:t>
      </w:r>
    </w:p>
    <w:p w14:paraId="19309456" w14:textId="77777777" w:rsidR="00A03A1B" w:rsidRPr="00A03A1B" w:rsidRDefault="00A03A1B" w:rsidP="00A03A1B">
      <w:pPr>
        <w:rPr>
          <w:sz w:val="26"/>
          <w:szCs w:val="26"/>
        </w:rPr>
      </w:pPr>
    </w:p>
    <w:p w14:paraId="77B75D6A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11) LARGE holes and HARD material are drilled at SLOW SPEED.</w:t>
      </w:r>
    </w:p>
    <w:p w14:paraId="508791DC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  SMALL holes and SOFT material are drilled at FAST SPEED.</w:t>
      </w:r>
    </w:p>
    <w:p w14:paraId="7BF3838E" w14:textId="77777777" w:rsidR="00A03A1B" w:rsidRPr="00A03A1B" w:rsidRDefault="00A03A1B" w:rsidP="00A03A1B">
      <w:pPr>
        <w:rPr>
          <w:sz w:val="26"/>
          <w:szCs w:val="26"/>
        </w:rPr>
      </w:pPr>
    </w:p>
    <w:p w14:paraId="480AC83C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>12) When drilling DEEP holes, withdraw the drill bit frequently to prevent</w:t>
      </w:r>
    </w:p>
    <w:p w14:paraId="60B08421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        </w:t>
      </w:r>
      <w:proofErr w:type="gramStart"/>
      <w:r w:rsidRPr="00A03A1B">
        <w:rPr>
          <w:sz w:val="26"/>
          <w:szCs w:val="26"/>
        </w:rPr>
        <w:t>burning</w:t>
      </w:r>
      <w:proofErr w:type="gramEnd"/>
      <w:r w:rsidRPr="00A03A1B">
        <w:rPr>
          <w:sz w:val="26"/>
          <w:szCs w:val="26"/>
        </w:rPr>
        <w:t xml:space="preserve"> and to prevent damaging the drill bit. </w:t>
      </w:r>
    </w:p>
    <w:p w14:paraId="6EC9DA20" w14:textId="77777777" w:rsidR="00A03A1B" w:rsidRPr="00A03A1B" w:rsidRDefault="00A03A1B" w:rsidP="00A03A1B">
      <w:pPr>
        <w:rPr>
          <w:sz w:val="26"/>
          <w:szCs w:val="26"/>
        </w:rPr>
      </w:pPr>
    </w:p>
    <w:p w14:paraId="50C1EC4B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13) Locate centers of holes to be drilled with a center punch. </w:t>
      </w:r>
    </w:p>
    <w:p w14:paraId="3A92DE06" w14:textId="77777777" w:rsidR="00A03A1B" w:rsidRPr="00A03A1B" w:rsidRDefault="00A03A1B" w:rsidP="00A03A1B">
      <w:pPr>
        <w:rPr>
          <w:sz w:val="26"/>
          <w:szCs w:val="26"/>
        </w:rPr>
      </w:pPr>
    </w:p>
    <w:p w14:paraId="2F5C71C9" w14:textId="77777777" w:rsidR="00A03A1B" w:rsidRPr="00A03A1B" w:rsidRDefault="00A03A1B" w:rsidP="00A03A1B">
      <w:pPr>
        <w:rPr>
          <w:sz w:val="26"/>
          <w:szCs w:val="26"/>
        </w:rPr>
      </w:pPr>
      <w:r w:rsidRPr="00A03A1B">
        <w:rPr>
          <w:sz w:val="26"/>
          <w:szCs w:val="26"/>
        </w:rPr>
        <w:t xml:space="preserve">14) Ask permission of the instructor before using the Drill Press. </w:t>
      </w:r>
    </w:p>
    <w:sectPr w:rsidR="00A03A1B" w:rsidRPr="00A03A1B" w:rsidSect="00A03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194"/>
    <w:multiLevelType w:val="hybridMultilevel"/>
    <w:tmpl w:val="3B2EDDE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1F954D3"/>
    <w:multiLevelType w:val="hybridMultilevel"/>
    <w:tmpl w:val="2C04DA4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DE605A7"/>
    <w:multiLevelType w:val="hybridMultilevel"/>
    <w:tmpl w:val="699AC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B"/>
    <w:rsid w:val="007C0E7D"/>
    <w:rsid w:val="00A03A1B"/>
    <w:rsid w:val="00B9711E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C4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Macintosh Word</Application>
  <DocSecurity>0</DocSecurity>
  <Lines>10</Lines>
  <Paragraphs>2</Paragraphs>
  <ScaleCrop>false</ScaleCrop>
  <Company>School District #35 (Langley)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2015-08-10T23:53:00Z</dcterms:created>
  <dcterms:modified xsi:type="dcterms:W3CDTF">2015-08-27T05:59:00Z</dcterms:modified>
</cp:coreProperties>
</file>