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11027" w14:textId="77777777" w:rsidR="00EA15F8" w:rsidRDefault="00376978" w:rsidP="00376978">
      <w:pPr>
        <w:jc w:val="center"/>
        <w:rPr>
          <w:sz w:val="40"/>
          <w:szCs w:val="40"/>
        </w:rPr>
      </w:pPr>
      <w:r>
        <w:rPr>
          <w:sz w:val="40"/>
          <w:szCs w:val="40"/>
        </w:rPr>
        <w:t>ROUTER SAFETY RULES</w:t>
      </w:r>
    </w:p>
    <w:p w14:paraId="6DF5A598" w14:textId="77777777" w:rsidR="00376978" w:rsidRDefault="00376978" w:rsidP="00376978">
      <w:pPr>
        <w:jc w:val="center"/>
        <w:rPr>
          <w:sz w:val="40"/>
          <w:szCs w:val="40"/>
        </w:rPr>
      </w:pPr>
    </w:p>
    <w:p w14:paraId="5CAF0E63" w14:textId="77777777" w:rsidR="00CD7E0F" w:rsidRDefault="00376978" w:rsidP="00376978">
      <w:r w:rsidRPr="00826E0D">
        <w:t xml:space="preserve">1) Eye protection must be worn while operating the router. It is </w:t>
      </w:r>
      <w:r w:rsidR="00CD7E0F">
        <w:t xml:space="preserve">also </w:t>
      </w:r>
      <w:r w:rsidRPr="00826E0D">
        <w:t xml:space="preserve">recommended to use </w:t>
      </w:r>
    </w:p>
    <w:p w14:paraId="0458D99C" w14:textId="25E3A57E" w:rsidR="00376978" w:rsidRPr="00826E0D" w:rsidRDefault="00CD7E0F" w:rsidP="00376978">
      <w:r>
        <w:t xml:space="preserve">      </w:t>
      </w:r>
      <w:proofErr w:type="gramStart"/>
      <w:r w:rsidR="00376978" w:rsidRPr="00826E0D">
        <w:t>ear</w:t>
      </w:r>
      <w:proofErr w:type="gramEnd"/>
      <w:r w:rsidR="00376978" w:rsidRPr="00826E0D">
        <w:t xml:space="preserve"> protection while operating the router. </w:t>
      </w:r>
    </w:p>
    <w:p w14:paraId="5FA0E6E6" w14:textId="77777777" w:rsidR="00376978" w:rsidRPr="00826E0D" w:rsidRDefault="00376978" w:rsidP="00376978"/>
    <w:p w14:paraId="3AC6EC5B" w14:textId="152EE967" w:rsidR="00487534" w:rsidRPr="00826E0D" w:rsidRDefault="00CD7E0F" w:rsidP="00376978">
      <w:r>
        <w:t>2</w:t>
      </w:r>
      <w:r w:rsidR="00376978" w:rsidRPr="00826E0D">
        <w:t xml:space="preserve">) </w:t>
      </w:r>
      <w:r w:rsidR="00487534" w:rsidRPr="00826E0D">
        <w:t>The router has a foot pedal to power the router on. Keep the router</w:t>
      </w:r>
    </w:p>
    <w:p w14:paraId="7C6640FD" w14:textId="77777777" w:rsidR="00487534" w:rsidRPr="00826E0D" w:rsidRDefault="00487534" w:rsidP="00376978">
      <w:r w:rsidRPr="00826E0D">
        <w:t xml:space="preserve">     </w:t>
      </w:r>
      <w:proofErr w:type="gramStart"/>
      <w:r w:rsidR="00376978" w:rsidRPr="00826E0D">
        <w:t>disconnected</w:t>
      </w:r>
      <w:proofErr w:type="gramEnd"/>
      <w:r w:rsidR="00376978" w:rsidRPr="00826E0D">
        <w:t xml:space="preserve"> until y</w:t>
      </w:r>
      <w:r w:rsidRPr="00826E0D">
        <w:t>ou are ready to use it. Keep it unplugged when you are</w:t>
      </w:r>
    </w:p>
    <w:p w14:paraId="79D81342" w14:textId="77777777" w:rsidR="00376978" w:rsidRPr="00826E0D" w:rsidRDefault="00487534" w:rsidP="00376978">
      <w:r w:rsidRPr="00826E0D">
        <w:t xml:space="preserve">     </w:t>
      </w:r>
      <w:proofErr w:type="gramStart"/>
      <w:r w:rsidR="00376978" w:rsidRPr="00826E0D">
        <w:t>installing</w:t>
      </w:r>
      <w:proofErr w:type="gramEnd"/>
      <w:r w:rsidR="00376978" w:rsidRPr="00826E0D">
        <w:t xml:space="preserve"> or removing a bit. </w:t>
      </w:r>
    </w:p>
    <w:p w14:paraId="7167B3CC" w14:textId="77777777" w:rsidR="00376978" w:rsidRPr="00826E0D" w:rsidRDefault="00376978" w:rsidP="00376978"/>
    <w:p w14:paraId="18D7DC0D" w14:textId="295628BB" w:rsidR="00487534" w:rsidRPr="00826E0D" w:rsidRDefault="00CD7E0F" w:rsidP="00CD7E0F">
      <w:r>
        <w:t>3</w:t>
      </w:r>
      <w:r w:rsidR="00376978" w:rsidRPr="00826E0D">
        <w:t xml:space="preserve">) ALWAYS check the power switch BEFORE you plug in the router. </w:t>
      </w:r>
    </w:p>
    <w:p w14:paraId="2C21AE00" w14:textId="77777777" w:rsidR="00376978" w:rsidRPr="00826E0D" w:rsidRDefault="00376978" w:rsidP="00376978"/>
    <w:p w14:paraId="231CF039" w14:textId="4B9B3D52" w:rsidR="00376978" w:rsidRPr="00826E0D" w:rsidRDefault="00CD7E0F" w:rsidP="00376978">
      <w:r>
        <w:t>4</w:t>
      </w:r>
      <w:r w:rsidR="00376978" w:rsidRPr="00826E0D">
        <w:t xml:space="preserve">) Check to make sure that the bit is sharp and in good condition. A dull or </w:t>
      </w:r>
    </w:p>
    <w:p w14:paraId="2838735B" w14:textId="77777777" w:rsidR="00376978" w:rsidRPr="00826E0D" w:rsidRDefault="00376978" w:rsidP="00376978">
      <w:r w:rsidRPr="00826E0D">
        <w:t xml:space="preserve">      </w:t>
      </w:r>
      <w:proofErr w:type="gramStart"/>
      <w:r w:rsidRPr="00826E0D">
        <w:t>damaged</w:t>
      </w:r>
      <w:proofErr w:type="gramEnd"/>
      <w:r w:rsidRPr="00826E0D">
        <w:t xml:space="preserve"> bit can be very dangerous. </w:t>
      </w:r>
    </w:p>
    <w:p w14:paraId="18AE29D3" w14:textId="77777777" w:rsidR="00376978" w:rsidRPr="00826E0D" w:rsidRDefault="00376978" w:rsidP="00376978"/>
    <w:p w14:paraId="6C874D3B" w14:textId="2C86B597" w:rsidR="00376978" w:rsidRPr="00826E0D" w:rsidRDefault="00CD7E0F" w:rsidP="00376978">
      <w:r>
        <w:t>5</w:t>
      </w:r>
      <w:r w:rsidR="00376978" w:rsidRPr="00826E0D">
        <w:t>) When you install a bit, insert at least ½ inch of the shank into the collet</w:t>
      </w:r>
      <w:proofErr w:type="gramStart"/>
      <w:r w:rsidR="00376978" w:rsidRPr="00826E0D">
        <w:t>;</w:t>
      </w:r>
      <w:proofErr w:type="gramEnd"/>
    </w:p>
    <w:p w14:paraId="1DAAB883" w14:textId="77777777" w:rsidR="00376978" w:rsidRPr="00826E0D" w:rsidRDefault="00376978" w:rsidP="00376978">
      <w:r w:rsidRPr="00826E0D">
        <w:t xml:space="preserve">      </w:t>
      </w:r>
      <w:proofErr w:type="gramStart"/>
      <w:r w:rsidRPr="00826E0D">
        <w:t>more</w:t>
      </w:r>
      <w:proofErr w:type="gramEnd"/>
      <w:r w:rsidRPr="00826E0D">
        <w:t xml:space="preserve"> if possible. DO NOT put the bit all the way down into the collet. </w:t>
      </w:r>
    </w:p>
    <w:p w14:paraId="3975389B" w14:textId="77777777" w:rsidR="00376978" w:rsidRPr="00826E0D" w:rsidRDefault="00376978" w:rsidP="00376978"/>
    <w:p w14:paraId="610962EE" w14:textId="2D1F0946" w:rsidR="00376978" w:rsidRPr="00826E0D" w:rsidRDefault="00CD7E0F" w:rsidP="00376978">
      <w:r>
        <w:t>6</w:t>
      </w:r>
      <w:r w:rsidR="00376978" w:rsidRPr="00826E0D">
        <w:t>) Tighten the chuck so the bit is held securely, but don’t force it. Don’t tighten</w:t>
      </w:r>
    </w:p>
    <w:p w14:paraId="40252F62" w14:textId="77777777" w:rsidR="00376978" w:rsidRPr="00826E0D" w:rsidRDefault="00376978" w:rsidP="00376978">
      <w:r w:rsidRPr="00826E0D">
        <w:t xml:space="preserve">      </w:t>
      </w:r>
      <w:proofErr w:type="gramStart"/>
      <w:r w:rsidRPr="00826E0D">
        <w:t>it</w:t>
      </w:r>
      <w:proofErr w:type="gramEnd"/>
      <w:r w:rsidRPr="00826E0D">
        <w:t xml:space="preserve"> too firmly that it damages the router. </w:t>
      </w:r>
    </w:p>
    <w:p w14:paraId="6D97A428" w14:textId="77777777" w:rsidR="00376978" w:rsidRPr="00826E0D" w:rsidRDefault="00376978" w:rsidP="00376978"/>
    <w:p w14:paraId="7C307407" w14:textId="77777777" w:rsidR="00CD7E0F" w:rsidRDefault="00CD7E0F" w:rsidP="00376978">
      <w:r>
        <w:t>7</w:t>
      </w:r>
      <w:r w:rsidR="00376978" w:rsidRPr="00826E0D">
        <w:t>) After the router has been adjusted for the depth of cut, secure the locking</w:t>
      </w:r>
      <w:r>
        <w:t xml:space="preserve"> lever or</w:t>
      </w:r>
    </w:p>
    <w:p w14:paraId="1C01696A" w14:textId="565F3C4A" w:rsidR="00376978" w:rsidRPr="00826E0D" w:rsidRDefault="00CD7E0F" w:rsidP="00376978">
      <w:r>
        <w:t xml:space="preserve">      </w:t>
      </w:r>
      <w:proofErr w:type="gramStart"/>
      <w:r w:rsidR="00376978" w:rsidRPr="00826E0D">
        <w:t>locking</w:t>
      </w:r>
      <w:proofErr w:type="gramEnd"/>
      <w:r w:rsidR="00376978" w:rsidRPr="00826E0D">
        <w:t xml:space="preserve"> knob.</w:t>
      </w:r>
    </w:p>
    <w:p w14:paraId="7D35B6A2" w14:textId="77777777" w:rsidR="00376978" w:rsidRPr="00826E0D" w:rsidRDefault="00376978" w:rsidP="00376978"/>
    <w:p w14:paraId="10AC6EB9" w14:textId="613A7D13" w:rsidR="00376978" w:rsidRPr="00826E0D" w:rsidRDefault="00CD7E0F" w:rsidP="00376978">
      <w:r>
        <w:t>8</w:t>
      </w:r>
      <w:r w:rsidR="00376978" w:rsidRPr="00826E0D">
        <w:t>) DO NOT remove a lot of material in one cut. Make several passes, beginning</w:t>
      </w:r>
    </w:p>
    <w:p w14:paraId="42206B13" w14:textId="77777777" w:rsidR="00376978" w:rsidRPr="00826E0D" w:rsidRDefault="00376978" w:rsidP="00376978">
      <w:r w:rsidRPr="00826E0D">
        <w:t xml:space="preserve">     </w:t>
      </w:r>
      <w:proofErr w:type="gramStart"/>
      <w:r w:rsidRPr="00826E0D">
        <w:t>with</w:t>
      </w:r>
      <w:proofErr w:type="gramEnd"/>
      <w:r w:rsidRPr="00826E0D">
        <w:t xml:space="preserve"> a shallow cut, then re-set the depth for a deeper cut. </w:t>
      </w:r>
    </w:p>
    <w:p w14:paraId="70B896C2" w14:textId="77777777" w:rsidR="00376978" w:rsidRPr="00826E0D" w:rsidRDefault="00376978" w:rsidP="00376978"/>
    <w:p w14:paraId="747C8F07" w14:textId="11329A84" w:rsidR="00376978" w:rsidRPr="00826E0D" w:rsidRDefault="00CD7E0F" w:rsidP="00376978">
      <w:r>
        <w:t>9</w:t>
      </w:r>
      <w:r w:rsidR="00376978" w:rsidRPr="00826E0D">
        <w:t xml:space="preserve">) The area of the stock to be routed should be in good condition. It has to be </w:t>
      </w:r>
    </w:p>
    <w:p w14:paraId="6987F7CD" w14:textId="5A0BCAE7" w:rsidR="00376978" w:rsidRPr="00826E0D" w:rsidRDefault="00CD7E0F" w:rsidP="00376978">
      <w:r>
        <w:t xml:space="preserve">      </w:t>
      </w:r>
      <w:proofErr w:type="gramStart"/>
      <w:r w:rsidR="00376978" w:rsidRPr="00826E0D">
        <w:t>clean</w:t>
      </w:r>
      <w:proofErr w:type="gramEnd"/>
      <w:r w:rsidR="00376978" w:rsidRPr="00826E0D">
        <w:t xml:space="preserve">, with no knots, splits, or check, and free of paint or hardware. </w:t>
      </w:r>
    </w:p>
    <w:p w14:paraId="203A61D8" w14:textId="77777777" w:rsidR="00376978" w:rsidRPr="00826E0D" w:rsidRDefault="00376978" w:rsidP="00376978"/>
    <w:p w14:paraId="7AC8644C" w14:textId="091D77B5" w:rsidR="00376978" w:rsidRPr="00826E0D" w:rsidRDefault="00CD7E0F" w:rsidP="00376978">
      <w:r>
        <w:t>10</w:t>
      </w:r>
      <w:r w:rsidR="00376978" w:rsidRPr="00826E0D">
        <w:t xml:space="preserve">) The stock must has to be smooth (full stock break out ready), and it </w:t>
      </w:r>
    </w:p>
    <w:p w14:paraId="74BCA6BA" w14:textId="77777777" w:rsidR="00376978" w:rsidRPr="00826E0D" w:rsidRDefault="00376978" w:rsidP="00376978">
      <w:r w:rsidRPr="00826E0D">
        <w:t xml:space="preserve">         MUST be thick enough for the type of cute you plan to make. </w:t>
      </w:r>
    </w:p>
    <w:p w14:paraId="045515CD" w14:textId="77777777" w:rsidR="00376978" w:rsidRPr="00826E0D" w:rsidRDefault="00376978" w:rsidP="00376978"/>
    <w:p w14:paraId="4F32000F" w14:textId="14D3F3FD" w:rsidR="00376978" w:rsidRPr="00826E0D" w:rsidRDefault="00CD7E0F" w:rsidP="00376978">
      <w:r>
        <w:t>11</w:t>
      </w:r>
      <w:r w:rsidR="00376978" w:rsidRPr="00826E0D">
        <w:t>) When you turn on the router, wait for it to come up to FULL SPEED before</w:t>
      </w:r>
    </w:p>
    <w:p w14:paraId="4C392E31" w14:textId="1173D7AA" w:rsidR="00376978" w:rsidRPr="00826E0D" w:rsidRDefault="00376978" w:rsidP="00376978">
      <w:r w:rsidRPr="00826E0D">
        <w:t xml:space="preserve">       </w:t>
      </w:r>
      <w:r w:rsidR="00CD7E0F">
        <w:t xml:space="preserve"> </w:t>
      </w:r>
      <w:bookmarkStart w:id="0" w:name="_GoBack"/>
      <w:bookmarkEnd w:id="0"/>
      <w:r w:rsidRPr="00826E0D">
        <w:t xml:space="preserve">you move the stock into the cutter. </w:t>
      </w:r>
    </w:p>
    <w:p w14:paraId="48ADF979" w14:textId="77777777" w:rsidR="00376978" w:rsidRPr="00826E0D" w:rsidRDefault="00376978" w:rsidP="00376978"/>
    <w:p w14:paraId="5735F29E" w14:textId="68BD06A3" w:rsidR="00487534" w:rsidRPr="00826E0D" w:rsidRDefault="00CD7E0F" w:rsidP="00376978">
      <w:r>
        <w:t>12</w:t>
      </w:r>
      <w:r w:rsidR="00376978" w:rsidRPr="00826E0D">
        <w:t xml:space="preserve">) </w:t>
      </w:r>
      <w:r w:rsidR="00487534" w:rsidRPr="00826E0D">
        <w:t xml:space="preserve">The direction of the feed should ALWAYS be AGAINST the rotation of the cutter. </w:t>
      </w:r>
    </w:p>
    <w:p w14:paraId="4BA97210" w14:textId="77777777" w:rsidR="00487534" w:rsidRPr="00826E0D" w:rsidRDefault="00487534" w:rsidP="00376978"/>
    <w:p w14:paraId="3E89A169" w14:textId="475EEF94" w:rsidR="00487534" w:rsidRPr="00826E0D" w:rsidRDefault="00CD7E0F" w:rsidP="00376978">
      <w:r>
        <w:t>13</w:t>
      </w:r>
      <w:r w:rsidR="00487534" w:rsidRPr="00826E0D">
        <w:t>) Use the fence whenever possible. Make sure that it is securely clamped</w:t>
      </w:r>
    </w:p>
    <w:p w14:paraId="41020B91" w14:textId="77777777" w:rsidR="00487534" w:rsidRPr="00826E0D" w:rsidRDefault="00487534" w:rsidP="00376978">
      <w:r w:rsidRPr="00826E0D">
        <w:t xml:space="preserve">        </w:t>
      </w:r>
      <w:proofErr w:type="gramStart"/>
      <w:r w:rsidRPr="00826E0D">
        <w:t>to</w:t>
      </w:r>
      <w:proofErr w:type="gramEnd"/>
      <w:r w:rsidRPr="00826E0D">
        <w:t xml:space="preserve"> the table. </w:t>
      </w:r>
    </w:p>
    <w:p w14:paraId="06828C07" w14:textId="77777777" w:rsidR="00487534" w:rsidRPr="00826E0D" w:rsidRDefault="00487534" w:rsidP="00376978"/>
    <w:p w14:paraId="59428D8E" w14:textId="78690890" w:rsidR="00376978" w:rsidRDefault="00CD7E0F" w:rsidP="00376978">
      <w:r>
        <w:t>14</w:t>
      </w:r>
      <w:r w:rsidR="00487534" w:rsidRPr="00826E0D">
        <w:t xml:space="preserve">) DO NOT make any adjustments while the machine is running. </w:t>
      </w:r>
    </w:p>
    <w:p w14:paraId="3C137DAC" w14:textId="77777777" w:rsidR="00CD7E0F" w:rsidRDefault="00CD7E0F" w:rsidP="00376978"/>
    <w:p w14:paraId="639DDC1E" w14:textId="77777777" w:rsidR="00CD7E0F" w:rsidRDefault="00CD7E0F" w:rsidP="00376978">
      <w:r>
        <w:t>15) Ask permission of the instructor before using the Router. The instructor MUST check</w:t>
      </w:r>
    </w:p>
    <w:p w14:paraId="707A6429" w14:textId="17180461" w:rsidR="00CD7E0F" w:rsidRPr="00826E0D" w:rsidRDefault="00CD7E0F" w:rsidP="00376978">
      <w:r>
        <w:t xml:space="preserve">        </w:t>
      </w:r>
      <w:proofErr w:type="gramStart"/>
      <w:r>
        <w:t>your</w:t>
      </w:r>
      <w:proofErr w:type="gramEnd"/>
      <w:r>
        <w:t xml:space="preserve"> set up before use. </w:t>
      </w:r>
    </w:p>
    <w:sectPr w:rsidR="00CD7E0F" w:rsidRPr="00826E0D" w:rsidSect="003769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78"/>
    <w:rsid w:val="00376978"/>
    <w:rsid w:val="003D25AC"/>
    <w:rsid w:val="00487534"/>
    <w:rsid w:val="00826E0D"/>
    <w:rsid w:val="00B9711E"/>
    <w:rsid w:val="00CD7E0F"/>
    <w:rsid w:val="00EA15F8"/>
    <w:rsid w:val="00F9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5E8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280</Words>
  <Characters>1601</Characters>
  <Application>Microsoft Macintosh Word</Application>
  <DocSecurity>0</DocSecurity>
  <Lines>13</Lines>
  <Paragraphs>3</Paragraphs>
  <ScaleCrop>false</ScaleCrop>
  <Company>School District #35 (Langley)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3</cp:revision>
  <dcterms:created xsi:type="dcterms:W3CDTF">2015-08-12T00:11:00Z</dcterms:created>
  <dcterms:modified xsi:type="dcterms:W3CDTF">2015-09-02T20:23:00Z</dcterms:modified>
</cp:coreProperties>
</file>