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944B" w14:textId="77777777" w:rsidR="00EA15F8" w:rsidRDefault="00D06588" w:rsidP="00D06588">
      <w:pPr>
        <w:jc w:val="center"/>
        <w:rPr>
          <w:sz w:val="40"/>
          <w:szCs w:val="40"/>
        </w:rPr>
      </w:pPr>
      <w:r>
        <w:rPr>
          <w:sz w:val="40"/>
          <w:szCs w:val="40"/>
        </w:rPr>
        <w:t>WOOD LATHE SAFETY RULES</w:t>
      </w:r>
    </w:p>
    <w:p w14:paraId="2288D325" w14:textId="77777777" w:rsidR="00D06588" w:rsidRDefault="00D06588" w:rsidP="00D06588">
      <w:pPr>
        <w:jc w:val="center"/>
        <w:rPr>
          <w:sz w:val="40"/>
          <w:szCs w:val="40"/>
        </w:rPr>
      </w:pPr>
    </w:p>
    <w:p w14:paraId="7618FA5F" w14:textId="77777777" w:rsidR="00D47470" w:rsidRDefault="00D06588" w:rsidP="00D06588">
      <w:r w:rsidRPr="00D06588">
        <w:t>1) Eye protection must be worn while operating the Lath</w:t>
      </w:r>
      <w:r w:rsidR="00D47470">
        <w:t>e. A Face Shield should be used</w:t>
      </w:r>
    </w:p>
    <w:p w14:paraId="3749F6BD" w14:textId="77777777" w:rsidR="00D06588" w:rsidRPr="00D06588" w:rsidRDefault="00D47470" w:rsidP="00D06588">
      <w:r>
        <w:t xml:space="preserve">     </w:t>
      </w:r>
      <w:proofErr w:type="gramStart"/>
      <w:r w:rsidR="00D06588" w:rsidRPr="00D06588">
        <w:t>when</w:t>
      </w:r>
      <w:proofErr w:type="gramEnd"/>
      <w:r w:rsidR="00D06588" w:rsidRPr="00D06588">
        <w:t xml:space="preserve"> turning large pieces. </w:t>
      </w:r>
    </w:p>
    <w:p w14:paraId="2B8B7D9D" w14:textId="77777777" w:rsidR="00D06588" w:rsidRPr="00D06588" w:rsidRDefault="00D06588" w:rsidP="00D06588"/>
    <w:p w14:paraId="215EB86B" w14:textId="77777777" w:rsidR="00D06588" w:rsidRPr="00D06588" w:rsidRDefault="00D06588" w:rsidP="00D06588">
      <w:r w:rsidRPr="00D06588">
        <w:t xml:space="preserve">2) Tie back long hair when operating the Wood Lathe. </w:t>
      </w:r>
    </w:p>
    <w:p w14:paraId="49D5A62E" w14:textId="77777777" w:rsidR="00D06588" w:rsidRPr="00D06588" w:rsidRDefault="00D06588" w:rsidP="00D06588"/>
    <w:p w14:paraId="24550D3A" w14:textId="77777777" w:rsidR="00D47470" w:rsidRDefault="00D06588" w:rsidP="00D06588">
      <w:r w:rsidRPr="00D06588">
        <w:t xml:space="preserve">3) Loose clothing is a hazard on the Wood Lathe. NO loose </w:t>
      </w:r>
      <w:proofErr w:type="gramStart"/>
      <w:r w:rsidR="00D47470">
        <w:t>shirt sleeves</w:t>
      </w:r>
      <w:proofErr w:type="gramEnd"/>
      <w:r w:rsidR="00D47470">
        <w:t>, jackets, neck ties,</w:t>
      </w:r>
    </w:p>
    <w:p w14:paraId="6DE92DBA" w14:textId="77777777" w:rsidR="00D06588" w:rsidRPr="00D06588" w:rsidRDefault="00D47470" w:rsidP="00D06588">
      <w:r>
        <w:t xml:space="preserve">     </w:t>
      </w:r>
      <w:proofErr w:type="gramStart"/>
      <w:r w:rsidR="00D06588" w:rsidRPr="00D06588">
        <w:t>or</w:t>
      </w:r>
      <w:proofErr w:type="gramEnd"/>
      <w:r w:rsidR="00D06588" w:rsidRPr="00D06588">
        <w:t xml:space="preserve"> other clothing that could get caught in the machine. </w:t>
      </w:r>
    </w:p>
    <w:p w14:paraId="258C3999" w14:textId="77777777" w:rsidR="00D06588" w:rsidRPr="00D06588" w:rsidRDefault="00D06588" w:rsidP="00D06588"/>
    <w:p w14:paraId="0F8A7455" w14:textId="77777777" w:rsidR="00D06588" w:rsidRPr="00D06588" w:rsidRDefault="00D06588" w:rsidP="00D06588">
      <w:r w:rsidRPr="00D06588">
        <w:t xml:space="preserve">4) Jewellery should never be worn when operating the Wood Lathe. </w:t>
      </w:r>
    </w:p>
    <w:p w14:paraId="4D9D9ADF" w14:textId="77777777" w:rsidR="00D06588" w:rsidRPr="00D06588" w:rsidRDefault="00D06588" w:rsidP="00D06588"/>
    <w:p w14:paraId="324B4D7B" w14:textId="77777777" w:rsidR="00D06588" w:rsidRPr="00D06588" w:rsidRDefault="00D06588" w:rsidP="00D06588">
      <w:r w:rsidRPr="00D06588">
        <w:t>5) Check and make sure the TAIL STOCK is locked securely in place.</w:t>
      </w:r>
    </w:p>
    <w:p w14:paraId="0DE833D0" w14:textId="77777777" w:rsidR="00D06588" w:rsidRPr="00D06588" w:rsidRDefault="00D06588" w:rsidP="00D06588"/>
    <w:p w14:paraId="20187B05" w14:textId="77777777" w:rsidR="00D06588" w:rsidRDefault="00D06588" w:rsidP="00D06588">
      <w:r w:rsidRPr="00D06588">
        <w:t>6) Follow gluing instructions and allow all glued work to fully dry before</w:t>
      </w:r>
      <w:r>
        <w:t xml:space="preserve"> turning. Minimum</w:t>
      </w:r>
    </w:p>
    <w:p w14:paraId="66343B17" w14:textId="77777777" w:rsidR="00D06588" w:rsidRPr="00D06588" w:rsidRDefault="00D06588" w:rsidP="00D06588">
      <w:r>
        <w:t xml:space="preserve">      </w:t>
      </w:r>
      <w:r w:rsidRPr="00D06588">
        <w:t xml:space="preserve">24 hours. </w:t>
      </w:r>
    </w:p>
    <w:p w14:paraId="7CCBDE1C" w14:textId="77777777" w:rsidR="00D06588" w:rsidRPr="00D06588" w:rsidRDefault="00D06588" w:rsidP="00D06588"/>
    <w:p w14:paraId="3414C292" w14:textId="77777777" w:rsidR="00D06588" w:rsidRPr="00D06588" w:rsidRDefault="00D06588" w:rsidP="00D06588">
      <w:r w:rsidRPr="00D06588">
        <w:t>7) Check the wood to be turned. DO NO</w:t>
      </w:r>
      <w:r>
        <w:t xml:space="preserve">T turn pieces with large cracks </w:t>
      </w:r>
      <w:r w:rsidRPr="00D06588">
        <w:t xml:space="preserve">or large knots. </w:t>
      </w:r>
    </w:p>
    <w:p w14:paraId="1B79322F" w14:textId="77777777" w:rsidR="00D06588" w:rsidRPr="00D06588" w:rsidRDefault="00D06588" w:rsidP="00D06588"/>
    <w:p w14:paraId="1386F212" w14:textId="77777777" w:rsidR="00D06588" w:rsidRPr="00D06588" w:rsidRDefault="00D06588" w:rsidP="00D06588">
      <w:r w:rsidRPr="00D06588">
        <w:t>8) After mounting rough stock on the lathe, turn the piece by hand to see that</w:t>
      </w:r>
    </w:p>
    <w:p w14:paraId="3B014A79" w14:textId="77777777" w:rsidR="00D06588" w:rsidRPr="00D06588" w:rsidRDefault="00D06588" w:rsidP="00D06588">
      <w:r w:rsidRPr="00D06588">
        <w:t xml:space="preserve">      </w:t>
      </w:r>
      <w:proofErr w:type="gramStart"/>
      <w:r w:rsidRPr="00D06588">
        <w:t>it</w:t>
      </w:r>
      <w:proofErr w:type="gramEnd"/>
      <w:r w:rsidRPr="00D06588">
        <w:t xml:space="preserve"> will clear the tool rest. This is a MUST. </w:t>
      </w:r>
    </w:p>
    <w:p w14:paraId="3B92C4B2" w14:textId="77777777" w:rsidR="00D06588" w:rsidRPr="00D06588" w:rsidRDefault="00D06588" w:rsidP="00D06588"/>
    <w:p w14:paraId="0890B81C" w14:textId="77777777" w:rsidR="00D06588" w:rsidRPr="00D06588" w:rsidRDefault="00D06588" w:rsidP="00D06588">
      <w:r w:rsidRPr="00D06588">
        <w:t xml:space="preserve">9) NEVER turn large objects at high speeds. </w:t>
      </w:r>
    </w:p>
    <w:p w14:paraId="32F3BCAD" w14:textId="77777777" w:rsidR="00D06588" w:rsidRPr="00D06588" w:rsidRDefault="00D06588" w:rsidP="00D06588"/>
    <w:p w14:paraId="4B99FCA8" w14:textId="77777777" w:rsidR="00D06588" w:rsidRPr="00D06588" w:rsidRDefault="00D06588" w:rsidP="00D06588">
      <w:r w:rsidRPr="00D06588">
        <w:t xml:space="preserve">10) Beginning speed for all projects is the SLOWEST possible speed. </w:t>
      </w:r>
    </w:p>
    <w:p w14:paraId="6D7EA1A1" w14:textId="77777777" w:rsidR="00D06588" w:rsidRPr="00D06588" w:rsidRDefault="00D06588" w:rsidP="00D06588"/>
    <w:p w14:paraId="2E0B8D35" w14:textId="77777777" w:rsidR="00D06588" w:rsidRPr="00D06588" w:rsidRDefault="00D06588" w:rsidP="00D06588">
      <w:r w:rsidRPr="00D06588">
        <w:t xml:space="preserve">11) Hold all Lathe tools with both hands and a firm grip. </w:t>
      </w:r>
    </w:p>
    <w:p w14:paraId="0C34FD81" w14:textId="77777777" w:rsidR="00D06588" w:rsidRPr="00D06588" w:rsidRDefault="00D06588" w:rsidP="00D06588"/>
    <w:p w14:paraId="67EDE9C5" w14:textId="77777777" w:rsidR="00D06588" w:rsidRPr="00D06588" w:rsidRDefault="00D06588" w:rsidP="00D06588">
      <w:r w:rsidRPr="00D06588">
        <w:t>12) Keep Lathe tools sharp, and report to the instructor when they become</w:t>
      </w:r>
      <w:r>
        <w:t xml:space="preserve"> </w:t>
      </w:r>
      <w:r w:rsidRPr="00D06588">
        <w:t xml:space="preserve">dull. </w:t>
      </w:r>
    </w:p>
    <w:p w14:paraId="2D2E1557" w14:textId="77777777" w:rsidR="00D06588" w:rsidRPr="00D06588" w:rsidRDefault="00D06588" w:rsidP="00D06588"/>
    <w:p w14:paraId="5BF57E39" w14:textId="77777777" w:rsidR="00D06588" w:rsidRPr="00D06588" w:rsidRDefault="00D06588" w:rsidP="00D06588">
      <w:r w:rsidRPr="00D06588">
        <w:t xml:space="preserve">13) ALWAYS stop the Lathe to make measurements with a </w:t>
      </w:r>
      <w:proofErr w:type="spellStart"/>
      <w:r w:rsidRPr="00D06588">
        <w:t>caliper</w:t>
      </w:r>
      <w:proofErr w:type="spellEnd"/>
      <w:r w:rsidRPr="00D06588">
        <w:t xml:space="preserve">. </w:t>
      </w:r>
    </w:p>
    <w:p w14:paraId="73F845D1" w14:textId="77777777" w:rsidR="00D06588" w:rsidRPr="00D06588" w:rsidRDefault="00D06588" w:rsidP="00D06588"/>
    <w:p w14:paraId="169B5F76" w14:textId="77777777" w:rsidR="00D06588" w:rsidRPr="00D06588" w:rsidRDefault="00D06588" w:rsidP="00D06588">
      <w:r w:rsidRPr="00D06588">
        <w:t xml:space="preserve">14) Keep the tool rest as close to the work as possible and NEVER adjust the </w:t>
      </w:r>
    </w:p>
    <w:p w14:paraId="61A9E125" w14:textId="77777777" w:rsidR="00D06588" w:rsidRPr="00D06588" w:rsidRDefault="00D06588" w:rsidP="00D06588">
      <w:r w:rsidRPr="00D06588">
        <w:t xml:space="preserve">        </w:t>
      </w:r>
      <w:proofErr w:type="gramStart"/>
      <w:r w:rsidRPr="00D06588">
        <w:t>tool</w:t>
      </w:r>
      <w:proofErr w:type="gramEnd"/>
      <w:r w:rsidRPr="00D06588">
        <w:t xml:space="preserve"> rest while the Lathe is turning.  </w:t>
      </w:r>
    </w:p>
    <w:p w14:paraId="4D2F39E2" w14:textId="77777777" w:rsidR="00D06588" w:rsidRPr="00D06588" w:rsidRDefault="00D06588" w:rsidP="00D06588"/>
    <w:p w14:paraId="27CC6D18" w14:textId="77777777" w:rsidR="00D06588" w:rsidRPr="00D06588" w:rsidRDefault="00D06588" w:rsidP="00D06588">
      <w:r w:rsidRPr="00D06588">
        <w:t>15) ALWAYS check the depth of cut when face plate turning to prevent going</w:t>
      </w:r>
    </w:p>
    <w:p w14:paraId="6881EAF6" w14:textId="77777777" w:rsidR="00D06588" w:rsidRPr="00D06588" w:rsidRDefault="00D06588" w:rsidP="00D06588">
      <w:r w:rsidRPr="00D06588">
        <w:t xml:space="preserve">       </w:t>
      </w:r>
      <w:r w:rsidR="00D47470">
        <w:t xml:space="preserve"> </w:t>
      </w:r>
      <w:bookmarkStart w:id="0" w:name="_GoBack"/>
      <w:bookmarkEnd w:id="0"/>
      <w:r w:rsidRPr="00D06588">
        <w:t xml:space="preserve">too deep or striking the mounting screws. </w:t>
      </w:r>
    </w:p>
    <w:p w14:paraId="5B1FD6E0" w14:textId="77777777" w:rsidR="00D06588" w:rsidRPr="00D06588" w:rsidRDefault="00D06588" w:rsidP="00D06588"/>
    <w:p w14:paraId="6F8344B6" w14:textId="77777777" w:rsidR="00D06588" w:rsidRPr="00D06588" w:rsidRDefault="00D06588" w:rsidP="00D06588">
      <w:r w:rsidRPr="00D06588">
        <w:t>16) When doing sanding and finishing operations on the Lathe, ALWAYS</w:t>
      </w:r>
    </w:p>
    <w:p w14:paraId="19EFE531" w14:textId="77777777" w:rsidR="00D06588" w:rsidRPr="00D06588" w:rsidRDefault="00D06588" w:rsidP="00D06588">
      <w:r w:rsidRPr="00D06588">
        <w:t xml:space="preserve">        </w:t>
      </w:r>
      <w:proofErr w:type="gramStart"/>
      <w:r w:rsidRPr="00D06588">
        <w:t>remove</w:t>
      </w:r>
      <w:proofErr w:type="gramEnd"/>
      <w:r w:rsidRPr="00D06588">
        <w:t xml:space="preserve"> the tool rest. </w:t>
      </w:r>
    </w:p>
    <w:p w14:paraId="23385202" w14:textId="77777777" w:rsidR="00D06588" w:rsidRPr="00D06588" w:rsidRDefault="00D06588" w:rsidP="00D06588"/>
    <w:p w14:paraId="42AEDBF6" w14:textId="77777777" w:rsidR="00D06588" w:rsidRPr="00D06588" w:rsidRDefault="00D06588" w:rsidP="00D06588">
      <w:r w:rsidRPr="00D06588">
        <w:t xml:space="preserve">17) Use a SMALL CLOTH ONLY to apply finishes on the Wood Lathe. </w:t>
      </w:r>
    </w:p>
    <w:p w14:paraId="49393FE9" w14:textId="77777777" w:rsidR="00D06588" w:rsidRPr="00D06588" w:rsidRDefault="00D06588" w:rsidP="00D06588"/>
    <w:p w14:paraId="3455BBCA" w14:textId="77777777" w:rsidR="00D06588" w:rsidRPr="00D06588" w:rsidRDefault="00D06588" w:rsidP="00D06588">
      <w:r w:rsidRPr="00D06588">
        <w:t xml:space="preserve">18) Ask permission of the instructor before using the Wood Lathe. </w:t>
      </w:r>
    </w:p>
    <w:sectPr w:rsidR="00D06588" w:rsidRPr="00D06588" w:rsidSect="00D06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8"/>
    <w:rsid w:val="00B9711E"/>
    <w:rsid w:val="00D06588"/>
    <w:rsid w:val="00D47470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9B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Macintosh Word</Application>
  <DocSecurity>0</DocSecurity>
  <Lines>11</Lines>
  <Paragraphs>3</Paragraphs>
  <ScaleCrop>false</ScaleCrop>
  <Company>School District #35 (Langley)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2015-08-12T01:13:00Z</dcterms:created>
  <dcterms:modified xsi:type="dcterms:W3CDTF">2015-08-27T05:58:00Z</dcterms:modified>
</cp:coreProperties>
</file>