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774F3" w14:textId="77777777" w:rsidR="00EA15F8" w:rsidRDefault="00E6130D" w:rsidP="008C2197">
      <w:pPr>
        <w:jc w:val="center"/>
        <w:rPr>
          <w:sz w:val="40"/>
          <w:szCs w:val="40"/>
        </w:rPr>
      </w:pPr>
      <w:r>
        <w:rPr>
          <w:sz w:val="40"/>
          <w:szCs w:val="40"/>
        </w:rPr>
        <w:t>DISK SANDER SA</w:t>
      </w:r>
      <w:bookmarkStart w:id="0" w:name="_GoBack"/>
      <w:bookmarkEnd w:id="0"/>
      <w:r w:rsidR="008C2197">
        <w:rPr>
          <w:sz w:val="40"/>
          <w:szCs w:val="40"/>
        </w:rPr>
        <w:t xml:space="preserve">FETY RULES </w:t>
      </w:r>
    </w:p>
    <w:p w14:paraId="7BCE6C3C" w14:textId="77777777" w:rsidR="008C2197" w:rsidRDefault="008C2197" w:rsidP="008C2197">
      <w:pPr>
        <w:jc w:val="center"/>
        <w:rPr>
          <w:sz w:val="40"/>
          <w:szCs w:val="40"/>
        </w:rPr>
      </w:pPr>
    </w:p>
    <w:p w14:paraId="391B3175" w14:textId="77777777" w:rsidR="008C2197" w:rsidRDefault="008C2197" w:rsidP="008C2197">
      <w:pPr>
        <w:rPr>
          <w:sz w:val="28"/>
          <w:szCs w:val="28"/>
        </w:rPr>
      </w:pPr>
      <w:r>
        <w:rPr>
          <w:sz w:val="28"/>
          <w:szCs w:val="28"/>
        </w:rPr>
        <w:t>1) The sanding disk must be in good condition. Don’t use the sander if the disk</w:t>
      </w:r>
    </w:p>
    <w:p w14:paraId="6345327D" w14:textId="77777777" w:rsidR="008C2197" w:rsidRDefault="008C2197" w:rsidP="008C2197">
      <w:pPr>
        <w:rPr>
          <w:sz w:val="28"/>
          <w:szCs w:val="28"/>
        </w:rPr>
      </w:pPr>
      <w:r>
        <w:rPr>
          <w:sz w:val="28"/>
          <w:szCs w:val="28"/>
        </w:rPr>
        <w:t xml:space="preserve">      </w:t>
      </w:r>
      <w:proofErr w:type="gramStart"/>
      <w:r>
        <w:rPr>
          <w:sz w:val="28"/>
          <w:szCs w:val="28"/>
        </w:rPr>
        <w:t>is</w:t>
      </w:r>
      <w:proofErr w:type="gramEnd"/>
      <w:r>
        <w:rPr>
          <w:sz w:val="28"/>
          <w:szCs w:val="28"/>
        </w:rPr>
        <w:t xml:space="preserve"> loose, torn, burned, or clogged. </w:t>
      </w:r>
    </w:p>
    <w:p w14:paraId="70AECF35" w14:textId="77777777" w:rsidR="008C2197" w:rsidRDefault="008C2197" w:rsidP="008C2197">
      <w:pPr>
        <w:rPr>
          <w:sz w:val="28"/>
          <w:szCs w:val="28"/>
        </w:rPr>
      </w:pPr>
    </w:p>
    <w:p w14:paraId="7D50105F" w14:textId="77777777" w:rsidR="008C2197" w:rsidRDefault="008C2197" w:rsidP="008C2197">
      <w:pPr>
        <w:rPr>
          <w:sz w:val="28"/>
          <w:szCs w:val="28"/>
        </w:rPr>
      </w:pPr>
      <w:r>
        <w:rPr>
          <w:sz w:val="28"/>
          <w:szCs w:val="28"/>
        </w:rPr>
        <w:t xml:space="preserve">2) Make sure that there is a clearance between the disk and the table. </w:t>
      </w:r>
    </w:p>
    <w:p w14:paraId="039110EA" w14:textId="77777777" w:rsidR="008C2197" w:rsidRDefault="008C2197" w:rsidP="008C2197">
      <w:pPr>
        <w:rPr>
          <w:sz w:val="28"/>
          <w:szCs w:val="28"/>
        </w:rPr>
      </w:pPr>
    </w:p>
    <w:p w14:paraId="6F4292FC" w14:textId="77777777" w:rsidR="008C2197" w:rsidRDefault="008C2197" w:rsidP="008C2197">
      <w:pPr>
        <w:rPr>
          <w:sz w:val="28"/>
          <w:szCs w:val="28"/>
        </w:rPr>
      </w:pPr>
      <w:r>
        <w:rPr>
          <w:sz w:val="28"/>
          <w:szCs w:val="28"/>
        </w:rPr>
        <w:t xml:space="preserve">3) Wear eye protection when using the Disk Sander. It is still a cutting tool. </w:t>
      </w:r>
    </w:p>
    <w:p w14:paraId="680DAD4E" w14:textId="77777777" w:rsidR="008C2197" w:rsidRDefault="008C2197" w:rsidP="008C2197">
      <w:pPr>
        <w:rPr>
          <w:sz w:val="28"/>
          <w:szCs w:val="28"/>
        </w:rPr>
      </w:pPr>
    </w:p>
    <w:p w14:paraId="6FBE6891" w14:textId="77777777" w:rsidR="008C2197" w:rsidRDefault="008C2197" w:rsidP="008C2197">
      <w:pPr>
        <w:rPr>
          <w:sz w:val="28"/>
          <w:szCs w:val="28"/>
        </w:rPr>
      </w:pPr>
      <w:r>
        <w:rPr>
          <w:sz w:val="28"/>
          <w:szCs w:val="28"/>
        </w:rPr>
        <w:t>4) Keep all loose clothing away from the disk as it can get caught between the</w:t>
      </w:r>
    </w:p>
    <w:p w14:paraId="76BE7DB4" w14:textId="77777777" w:rsidR="008C2197" w:rsidRDefault="008C2197" w:rsidP="008C2197">
      <w:pPr>
        <w:rPr>
          <w:sz w:val="28"/>
          <w:szCs w:val="28"/>
        </w:rPr>
      </w:pPr>
      <w:r>
        <w:rPr>
          <w:sz w:val="28"/>
          <w:szCs w:val="28"/>
        </w:rPr>
        <w:t xml:space="preserve">     </w:t>
      </w:r>
      <w:proofErr w:type="gramStart"/>
      <w:r>
        <w:rPr>
          <w:sz w:val="28"/>
          <w:szCs w:val="28"/>
        </w:rPr>
        <w:t>disk</w:t>
      </w:r>
      <w:proofErr w:type="gramEnd"/>
      <w:r>
        <w:rPr>
          <w:sz w:val="28"/>
          <w:szCs w:val="28"/>
        </w:rPr>
        <w:t xml:space="preserve"> and the table. </w:t>
      </w:r>
    </w:p>
    <w:p w14:paraId="04E96C7D" w14:textId="77777777" w:rsidR="008C2197" w:rsidRDefault="008C2197" w:rsidP="008C2197">
      <w:pPr>
        <w:rPr>
          <w:sz w:val="28"/>
          <w:szCs w:val="28"/>
        </w:rPr>
      </w:pPr>
    </w:p>
    <w:p w14:paraId="09F3A1E6" w14:textId="77777777" w:rsidR="008C2197" w:rsidRDefault="008C2197" w:rsidP="008C2197">
      <w:pPr>
        <w:rPr>
          <w:sz w:val="28"/>
          <w:szCs w:val="28"/>
        </w:rPr>
      </w:pPr>
      <w:r>
        <w:rPr>
          <w:sz w:val="28"/>
          <w:szCs w:val="28"/>
        </w:rPr>
        <w:t xml:space="preserve">5) Tie back long hair, or wear a hat over it. </w:t>
      </w:r>
    </w:p>
    <w:p w14:paraId="6296A7A7" w14:textId="77777777" w:rsidR="008C2197" w:rsidRDefault="008C2197" w:rsidP="008C2197">
      <w:pPr>
        <w:rPr>
          <w:sz w:val="28"/>
          <w:szCs w:val="28"/>
        </w:rPr>
      </w:pPr>
    </w:p>
    <w:p w14:paraId="48AAAD39" w14:textId="77777777" w:rsidR="008C2197" w:rsidRDefault="008C2197" w:rsidP="008C2197">
      <w:pPr>
        <w:rPr>
          <w:sz w:val="28"/>
          <w:szCs w:val="28"/>
        </w:rPr>
      </w:pPr>
      <w:r>
        <w:rPr>
          <w:sz w:val="28"/>
          <w:szCs w:val="28"/>
        </w:rPr>
        <w:t xml:space="preserve">6) NEVER stand to the sides of the disk sander when it is running. If the abrasive disk should come off, it will be thrown towards the edges or towards the sides of the sander. </w:t>
      </w:r>
    </w:p>
    <w:p w14:paraId="56C451B3" w14:textId="77777777" w:rsidR="008C2197" w:rsidRDefault="008C2197" w:rsidP="008C2197">
      <w:pPr>
        <w:rPr>
          <w:sz w:val="28"/>
          <w:szCs w:val="28"/>
        </w:rPr>
      </w:pPr>
    </w:p>
    <w:p w14:paraId="447F32BE" w14:textId="77777777" w:rsidR="008C2197" w:rsidRDefault="008C2197" w:rsidP="008C2197">
      <w:pPr>
        <w:rPr>
          <w:sz w:val="28"/>
          <w:szCs w:val="28"/>
        </w:rPr>
      </w:pPr>
      <w:r>
        <w:rPr>
          <w:sz w:val="28"/>
          <w:szCs w:val="28"/>
        </w:rPr>
        <w:t xml:space="preserve">7) Keep the material flat on the table. NEVER </w:t>
      </w:r>
      <w:proofErr w:type="gramStart"/>
      <w:r>
        <w:rPr>
          <w:sz w:val="28"/>
          <w:szCs w:val="28"/>
        </w:rPr>
        <w:t>free-hand</w:t>
      </w:r>
      <w:proofErr w:type="gramEnd"/>
      <w:r>
        <w:rPr>
          <w:sz w:val="28"/>
          <w:szCs w:val="28"/>
        </w:rPr>
        <w:t xml:space="preserve">. </w:t>
      </w:r>
    </w:p>
    <w:p w14:paraId="5ECA8062" w14:textId="77777777" w:rsidR="008C2197" w:rsidRDefault="008C2197" w:rsidP="008C2197">
      <w:pPr>
        <w:rPr>
          <w:sz w:val="28"/>
          <w:szCs w:val="28"/>
        </w:rPr>
      </w:pPr>
    </w:p>
    <w:p w14:paraId="19AC15E2" w14:textId="77777777" w:rsidR="008C2197" w:rsidRDefault="008C2197" w:rsidP="008C2197">
      <w:pPr>
        <w:rPr>
          <w:sz w:val="28"/>
          <w:szCs w:val="28"/>
        </w:rPr>
      </w:pPr>
      <w:r>
        <w:rPr>
          <w:sz w:val="28"/>
          <w:szCs w:val="28"/>
        </w:rPr>
        <w:t>8) Keep stock out of the RED ZONE when sanding. The material on this side</w:t>
      </w:r>
    </w:p>
    <w:p w14:paraId="79D03040" w14:textId="77777777" w:rsidR="008C2197" w:rsidRDefault="008C2197" w:rsidP="008C2197">
      <w:pPr>
        <w:rPr>
          <w:sz w:val="28"/>
          <w:szCs w:val="28"/>
        </w:rPr>
      </w:pPr>
      <w:r>
        <w:rPr>
          <w:sz w:val="28"/>
          <w:szCs w:val="28"/>
        </w:rPr>
        <w:t xml:space="preserve">     WILL be kicked up towards you because of the rotation. </w:t>
      </w:r>
    </w:p>
    <w:p w14:paraId="42D80D72" w14:textId="77777777" w:rsidR="008C2197" w:rsidRDefault="008C2197" w:rsidP="008C2197">
      <w:pPr>
        <w:rPr>
          <w:sz w:val="28"/>
          <w:szCs w:val="28"/>
        </w:rPr>
      </w:pPr>
    </w:p>
    <w:p w14:paraId="7588B48A" w14:textId="77777777" w:rsidR="008C2197" w:rsidRDefault="008C2197" w:rsidP="008C2197">
      <w:pPr>
        <w:rPr>
          <w:sz w:val="28"/>
          <w:szCs w:val="28"/>
        </w:rPr>
      </w:pPr>
      <w:r>
        <w:rPr>
          <w:sz w:val="28"/>
          <w:szCs w:val="28"/>
        </w:rPr>
        <w:t xml:space="preserve">9) Make sure the material is large enough to be held safely. </w:t>
      </w:r>
    </w:p>
    <w:p w14:paraId="18830214" w14:textId="77777777" w:rsidR="008C2197" w:rsidRDefault="008C2197" w:rsidP="008C2197">
      <w:pPr>
        <w:rPr>
          <w:sz w:val="28"/>
          <w:szCs w:val="28"/>
        </w:rPr>
      </w:pPr>
    </w:p>
    <w:p w14:paraId="74F37B20" w14:textId="77777777" w:rsidR="008C2197" w:rsidRDefault="008C2197" w:rsidP="008C2197">
      <w:pPr>
        <w:rPr>
          <w:sz w:val="28"/>
          <w:szCs w:val="28"/>
        </w:rPr>
      </w:pPr>
      <w:r>
        <w:rPr>
          <w:sz w:val="28"/>
          <w:szCs w:val="28"/>
        </w:rPr>
        <w:t>10) Keep the stock moving back and forth across the downward side of the</w:t>
      </w:r>
    </w:p>
    <w:p w14:paraId="3BC76DDE" w14:textId="77777777" w:rsidR="008C2197" w:rsidRDefault="008C2197" w:rsidP="008C2197">
      <w:pPr>
        <w:rPr>
          <w:sz w:val="28"/>
          <w:szCs w:val="28"/>
        </w:rPr>
      </w:pPr>
      <w:r>
        <w:rPr>
          <w:sz w:val="28"/>
          <w:szCs w:val="28"/>
        </w:rPr>
        <w:t xml:space="preserve">        </w:t>
      </w:r>
      <w:proofErr w:type="gramStart"/>
      <w:r>
        <w:rPr>
          <w:sz w:val="28"/>
          <w:szCs w:val="28"/>
        </w:rPr>
        <w:t>disk</w:t>
      </w:r>
      <w:proofErr w:type="gramEnd"/>
      <w:r>
        <w:rPr>
          <w:sz w:val="28"/>
          <w:szCs w:val="28"/>
        </w:rPr>
        <w:t xml:space="preserve">. Holding it on one spot will cause it to burn. </w:t>
      </w:r>
    </w:p>
    <w:p w14:paraId="6CCE9F35" w14:textId="77777777" w:rsidR="008C2197" w:rsidRDefault="008C2197" w:rsidP="008C2197">
      <w:pPr>
        <w:rPr>
          <w:sz w:val="28"/>
          <w:szCs w:val="28"/>
        </w:rPr>
      </w:pPr>
    </w:p>
    <w:p w14:paraId="4DBEB1FC" w14:textId="77777777" w:rsidR="008C2197" w:rsidRDefault="008C2197" w:rsidP="008C2197">
      <w:pPr>
        <w:rPr>
          <w:sz w:val="28"/>
          <w:szCs w:val="28"/>
        </w:rPr>
      </w:pPr>
      <w:r>
        <w:rPr>
          <w:sz w:val="28"/>
          <w:szCs w:val="28"/>
        </w:rPr>
        <w:t>11) Make sure that the sander has stopped before walking away, especially</w:t>
      </w:r>
    </w:p>
    <w:p w14:paraId="27BEE298" w14:textId="77777777" w:rsidR="008C2197" w:rsidRDefault="008C2197" w:rsidP="008C2197">
      <w:pPr>
        <w:rPr>
          <w:sz w:val="28"/>
          <w:szCs w:val="28"/>
        </w:rPr>
      </w:pPr>
      <w:r>
        <w:rPr>
          <w:sz w:val="28"/>
          <w:szCs w:val="28"/>
        </w:rPr>
        <w:t xml:space="preserve">        </w:t>
      </w:r>
      <w:proofErr w:type="gramStart"/>
      <w:r>
        <w:rPr>
          <w:sz w:val="28"/>
          <w:szCs w:val="28"/>
        </w:rPr>
        <w:t>because</w:t>
      </w:r>
      <w:proofErr w:type="gramEnd"/>
      <w:r>
        <w:rPr>
          <w:sz w:val="28"/>
          <w:szCs w:val="28"/>
        </w:rPr>
        <w:t xml:space="preserve"> the motor controls both sanders. If you need to, you can use the</w:t>
      </w:r>
    </w:p>
    <w:p w14:paraId="6107B716" w14:textId="77777777" w:rsidR="008C2197" w:rsidRPr="008C2197" w:rsidRDefault="008C2197" w:rsidP="008C2197">
      <w:pPr>
        <w:rPr>
          <w:sz w:val="28"/>
          <w:szCs w:val="28"/>
        </w:rPr>
      </w:pPr>
      <w:r>
        <w:rPr>
          <w:sz w:val="28"/>
          <w:szCs w:val="28"/>
        </w:rPr>
        <w:t xml:space="preserve">        </w:t>
      </w:r>
      <w:proofErr w:type="gramStart"/>
      <w:r>
        <w:rPr>
          <w:sz w:val="28"/>
          <w:szCs w:val="28"/>
        </w:rPr>
        <w:t>cleaner</w:t>
      </w:r>
      <w:proofErr w:type="gramEnd"/>
      <w:r>
        <w:rPr>
          <w:sz w:val="28"/>
          <w:szCs w:val="28"/>
        </w:rPr>
        <w:t xml:space="preserve"> to stop the sander. </w:t>
      </w:r>
    </w:p>
    <w:sectPr w:rsidR="008C2197" w:rsidRPr="008C2197" w:rsidSect="008C21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97"/>
    <w:rsid w:val="008C2197"/>
    <w:rsid w:val="00B9711E"/>
    <w:rsid w:val="00E6130D"/>
    <w:rsid w:val="00EA15F8"/>
    <w:rsid w:val="00F92A3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9D92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1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182</Words>
  <Characters>1041</Characters>
  <Application>Microsoft Macintosh Word</Application>
  <DocSecurity>0</DocSecurity>
  <Lines>8</Lines>
  <Paragraphs>2</Paragraphs>
  <ScaleCrop>false</ScaleCrop>
  <Company>School District #35 (Langley)</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sd35 user</dc:creator>
  <cp:keywords/>
  <dc:description/>
  <cp:lastModifiedBy>sd35 user</cp:lastModifiedBy>
  <cp:revision>2</cp:revision>
  <cp:lastPrinted>2015-09-02T20:14:00Z</cp:lastPrinted>
  <dcterms:created xsi:type="dcterms:W3CDTF">2015-08-12T01:46:00Z</dcterms:created>
  <dcterms:modified xsi:type="dcterms:W3CDTF">2015-09-02T20:14:00Z</dcterms:modified>
</cp:coreProperties>
</file>